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Государственное учрежден</w:t>
      </w:r>
      <w:proofErr w:type="spellStart"/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ие</w:t>
      </w:r>
      <w:proofErr w:type="spellEnd"/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дополнительного образования</w:t>
      </w:r>
    </w:p>
    <w:p w:rsidR="00C16A6E" w:rsidRPr="00C16A6E" w:rsidRDefault="00C16A6E" w:rsidP="00C16A6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”</w:t>
      </w:r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Сенненский районный центр детей и молодежи</w:t>
      </w:r>
      <w:r w:rsidRPr="00C16A6E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be-BY" w:eastAsia="ru-RU"/>
        </w:rPr>
        <w:t>“</w:t>
      </w:r>
    </w:p>
    <w:p w:rsidR="00C16A6E" w:rsidRPr="00C16A6E" w:rsidRDefault="00C16A6E" w:rsidP="00C16A6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C16A6E" w:rsidRPr="00C16A6E" w:rsidRDefault="00C16A6E" w:rsidP="00C16A6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be-BY" w:eastAsia="ru-RU"/>
        </w:rPr>
      </w:pPr>
      <w:r w:rsidRPr="00C16A6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Профилактическая беседа</w:t>
      </w:r>
      <w:r w:rsidRPr="00C16A6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be-BY" w:eastAsia="ru-RU"/>
        </w:rPr>
        <w:t xml:space="preserve"> ”Б</w:t>
      </w:r>
      <w:proofErr w:type="spellStart"/>
      <w:r w:rsidRPr="00C16A6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езопасность</w:t>
      </w:r>
      <w:proofErr w:type="spellEnd"/>
      <w:r w:rsidRPr="00C16A6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поведения на льду</w:t>
      </w:r>
      <w:r w:rsidRPr="00C16A6E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be-BY" w:eastAsia="ru-RU"/>
        </w:rPr>
        <w:t>“</w:t>
      </w:r>
    </w:p>
    <w:p w:rsidR="00C16A6E" w:rsidRPr="002706A9" w:rsidRDefault="00C16A6E" w:rsidP="00C16A6E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C16A6E" w:rsidRPr="00C16A6E" w:rsidRDefault="00C16A6E" w:rsidP="00C16A6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ab/>
        <w:t>Цель: получение знаний  поведения на водоемах в зимнее время и ознакомить с правилами оказания первой помощи пострадавшим.</w:t>
      </w:r>
    </w:p>
    <w:p w:rsidR="00C16A6E" w:rsidRPr="00C16A6E" w:rsidRDefault="00C16A6E" w:rsidP="00C16A6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ab/>
        <w:t xml:space="preserve">Задачи:  </w:t>
      </w:r>
    </w:p>
    <w:p w:rsidR="00C16A6E" w:rsidRPr="00C16A6E" w:rsidRDefault="00C16A6E" w:rsidP="00C16A6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ab/>
        <w:t>развивать мышление, память, умение остановить товарища от действий способных привезти к трагедии;</w:t>
      </w:r>
    </w:p>
    <w:p w:rsidR="00C16A6E" w:rsidRPr="00C16A6E" w:rsidRDefault="00C16A6E" w:rsidP="00C16A6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ab/>
        <w:t>формировать умение оказывать элементарную первую помощь.</w:t>
      </w:r>
    </w:p>
    <w:p w:rsidR="00C16A6E" w:rsidRPr="00C16A6E" w:rsidRDefault="00C16A6E" w:rsidP="00C16A6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ab/>
        <w:t>воспитывать  четкое понимание опасности неправильного поведения на льду,  внимание, сосредоточенность, чуткость, отзывчивость.</w:t>
      </w:r>
    </w:p>
    <w:p w:rsidR="00C16A6E" w:rsidRPr="00C16A6E" w:rsidRDefault="00C16A6E" w:rsidP="00C16A6E">
      <w:pPr>
        <w:spacing w:after="0" w:line="240" w:lineRule="auto"/>
        <w:ind w:left="-567"/>
        <w:rPr>
          <w:rFonts w:ascii="Times New Roman" w:hAnsi="Times New Roman" w:cs="Times New Roman"/>
          <w:sz w:val="30"/>
          <w:szCs w:val="30"/>
        </w:rPr>
      </w:pPr>
    </w:p>
    <w:p w:rsidR="00C16A6E" w:rsidRPr="00C16A6E" w:rsidRDefault="00C16A6E" w:rsidP="00C16A6E">
      <w:pPr>
        <w:spacing w:after="0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>Ход беседы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 дополнительного образования: Ребята, не только природные явления </w:t>
      </w:r>
      <w:proofErr w:type="gram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бывают</w:t>
      </w:r>
      <w:proofErr w:type="gram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опасны человеку, порой сам человек ведет себя с природой так, что угрожает и ей, и своему здоровью тоже. Сегодня мы поговорим о безопасности на водоемах.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ближайшие из них вы знаете? (обучающиеся называют озера, речки, расположенные на ближайшей территории).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зимний период водоемы таят  в себе опасность. Как вы думаете, </w:t>
      </w:r>
      <w:proofErr w:type="gram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какую</w:t>
      </w:r>
      <w:proofErr w:type="gram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Ответы детей: Можно провалиться под лед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происходит с поверхностью водоемов с понижением температуры воздуха ниже 0 градусов?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Ответы детей: Водоемы покрываются льдом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Сегодня вы узнаете, как определ</w:t>
      </w:r>
      <w:proofErr w:type="spell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proofErr w:type="spell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прочность льда, чтобы было безопасно передвигаться по нему, о местах на водоемах, которые в зимнюю пору вызывают большую опасность, о правилах передвижения по льду, о способах </w:t>
      </w:r>
      <w:proofErr w:type="spell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самоспасения</w:t>
      </w:r>
      <w:proofErr w:type="spell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, о правилах оказания помощи, провалившемуся под лед.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</w:t>
      </w:r>
      <w:r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прочность льда</w:t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>толщина льда не должна быть меньше 7 см;</w:t>
      </w:r>
    </w:p>
    <w:p w:rsidR="00C16A6E" w:rsidRPr="00C16A6E" w:rsidRDefault="00C16A6E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 xml:space="preserve">не ходите на лед весной, </w:t>
      </w:r>
      <w:bookmarkStart w:id="0" w:name="_GoBack"/>
      <w:bookmarkEnd w:id="0"/>
      <w:r w:rsidRPr="00C16A6E">
        <w:rPr>
          <w:rFonts w:ascii="Times New Roman" w:hAnsi="Times New Roman" w:cs="Times New Roman"/>
          <w:sz w:val="30"/>
          <w:szCs w:val="30"/>
        </w:rPr>
        <w:t xml:space="preserve">тем более под мостом или около берега; </w:t>
      </w:r>
    </w:p>
    <w:p w:rsidR="00C16A6E" w:rsidRPr="00C16A6E" w:rsidRDefault="00C16A6E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 xml:space="preserve">если вы ступили на хрупкий лед, перемещайтесь назад ползком или перекатывайтесь;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t xml:space="preserve">увидев отколовшуюся льдину, не ступайте на нее, она легко переворачивается;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hAnsi="Times New Roman" w:cs="Times New Roman"/>
          <w:sz w:val="30"/>
          <w:szCs w:val="30"/>
        </w:rPr>
        <w:t>т</w:t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олстый, прочный лед имеет синеватый или зеленоватый оттенки;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тонкий и ненадежный лед имеет матово-белый или желтоватый оттенки.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lastRenderedPageBreak/>
        <w:t>Наиболее опасные места: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хрупким и тонким лед обычно бывает в тех местах, где в него вмерзают ветки, доски и другие предметы, а также вблизи кустов, деревьев, камыша; </w:t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непрочен лед около стоков вод у предприяти</w:t>
      </w:r>
      <w:proofErr w:type="gram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й(</w:t>
      </w:r>
      <w:proofErr w:type="gram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такие имеются), а также в местах впадения ручьев или там, где бьют ключи;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обходить участки, запорошенные снегом или покрытые сугробами, т.к. лед под снегом всегда тоньше;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осторожным надо быть в местах, где лед примыкает к берегу. Здесь лед, как правило, менее прочен и в нем могут быть трещины;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опасен лед во время оттепели, т.к. он подтаивает, и на нем образуются полыньи.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</w:pPr>
      <w:r w:rsidRPr="00C16A6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Давайте теперь рассмотрим на </w:t>
      </w:r>
      <w:r w:rsidRPr="00C16A6E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правила передвижения льду:</w:t>
      </w:r>
    </w:p>
    <w:p w:rsidR="00C16A6E" w:rsidRPr="00C16A6E" w:rsidRDefault="00C16A6E" w:rsidP="00C16A6E">
      <w:pPr>
        <w:tabs>
          <w:tab w:val="left" w:pos="567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прежде чем ступить на лед, посмотри, нет ли поблизости проложенной тропы или свежих следов. </w:t>
      </w:r>
    </w:p>
    <w:p w:rsidR="00C16A6E" w:rsidRPr="00C16A6E" w:rsidRDefault="00C16A6E" w:rsidP="00C16A6E">
      <w:pPr>
        <w:tabs>
          <w:tab w:val="left" w:pos="0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Как вы думаете, почему? </w:t>
      </w:r>
    </w:p>
    <w:p w:rsidR="00C16A6E" w:rsidRDefault="00C16A6E" w:rsidP="00C16A6E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16A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Ответы учащихся: этот путь уже кем-то проверен</w:t>
      </w:r>
    </w:p>
    <w:p w:rsidR="00C16A6E" w:rsidRDefault="00C16A6E" w:rsidP="00C16A6E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 следов нет, надо внимательно осмотреться и наметить свой маршрут так, чтобы избежать мест, где лед может быть тонким;</w:t>
      </w:r>
    </w:p>
    <w:p w:rsidR="00DC6EB0" w:rsidRDefault="00C16A6E" w:rsidP="00DC6EB0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взять с собой крепкую палку и с ее помощью проверять прочность льда. Если после удара палкой о лед появится трещина или вода, нужно немедленно возвращаться к берегу по своим следам. Причем старайтесь скользить ногами, не отрывая подошв ото льда;</w:t>
      </w:r>
    </w:p>
    <w:p w:rsidR="00DC6EB0" w:rsidRDefault="00DC6EB0" w:rsidP="00DC6EB0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безопаснее всего переходить водоём на лыжах. Почему?</w:t>
      </w:r>
    </w:p>
    <w:p w:rsidR="00DC6EB0" w:rsidRDefault="00DC6EB0" w:rsidP="00DC6EB0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16A6E" w:rsidRPr="00C16A6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Ответы учащихся: давление на лед меньше</w:t>
      </w:r>
    </w:p>
    <w:p w:rsidR="00DC6EB0" w:rsidRDefault="00DC6EB0" w:rsidP="00DC6EB0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опасных местах и на лыжах надо быть осторожным. Крепления лыж надо расстегнуть или ослабить, чтобы при необходимости быстро их сбросить. Лыжные палки держите в руках, не накидывая петли на кисти рук;</w:t>
      </w:r>
    </w:p>
    <w:p w:rsidR="00C16A6E" w:rsidRPr="00C16A6E" w:rsidRDefault="00DC6EB0" w:rsidP="00DC6EB0">
      <w:pPr>
        <w:tabs>
          <w:tab w:val="left" w:pos="-142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передвижении по льду группой необходимо соблюдать дистанцию не мене 4 – 5 метров друг от друга.</w:t>
      </w:r>
    </w:p>
    <w:p w:rsidR="00DC6EB0" w:rsidRDefault="00DC6EB0" w:rsidP="00C16A6E">
      <w:pPr>
        <w:tabs>
          <w:tab w:val="left" w:pos="567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EB0" w:rsidRDefault="00C16A6E" w:rsidP="00C16A6E">
      <w:pPr>
        <w:tabs>
          <w:tab w:val="left" w:pos="567"/>
        </w:tabs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Что нужно знать  о </w:t>
      </w:r>
      <w:proofErr w:type="spellStart"/>
      <w:r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самоспасении</w:t>
      </w:r>
      <w:proofErr w:type="spell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самому и рассказать своим сверстникам, родителям:</w:t>
      </w:r>
    </w:p>
    <w:p w:rsidR="00DC6EB0" w:rsidRDefault="00DC6EB0" w:rsidP="00DC6EB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16A6E" w:rsidRPr="00C16A6E">
        <w:rPr>
          <w:rFonts w:ascii="Times New Roman" w:hAnsi="Times New Roman" w:cs="Times New Roman"/>
          <w:sz w:val="30"/>
          <w:szCs w:val="30"/>
        </w:rPr>
        <w:t>сли вы провалились, быстро выбросьте все, что держали в руках;</w:t>
      </w:r>
      <w:r w:rsidR="00C16A6E" w:rsidRPr="00C16A6E">
        <w:rPr>
          <w:rFonts w:ascii="Times New Roman" w:hAnsi="Times New Roman" w:cs="Times New Roman"/>
          <w:sz w:val="30"/>
          <w:szCs w:val="30"/>
        </w:rPr>
        <w:tab/>
      </w:r>
      <w:r w:rsidR="00C16A6E" w:rsidRPr="00C16A6E">
        <w:rPr>
          <w:rFonts w:ascii="Times New Roman" w:hAnsi="Times New Roman" w:cs="Times New Roman"/>
          <w:sz w:val="30"/>
          <w:szCs w:val="30"/>
        </w:rPr>
        <w:tab/>
        <w:t>руки широко раскиньте и попытайтесь удержаться за кромки льда, не повредив их при этом;</w:t>
      </w:r>
    </w:p>
    <w:p w:rsidR="00DC6EB0" w:rsidRDefault="00DC6EB0" w:rsidP="00DC6EB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16A6E" w:rsidRPr="00C16A6E">
        <w:rPr>
          <w:rFonts w:ascii="Times New Roman" w:hAnsi="Times New Roman" w:cs="Times New Roman"/>
          <w:sz w:val="30"/>
          <w:szCs w:val="30"/>
        </w:rPr>
        <w:t>двигайтесь по направлению к тому краю, где вас не сможет унести подводным течением;</w:t>
      </w:r>
    </w:p>
    <w:p w:rsidR="00DC6EB0" w:rsidRDefault="00DC6EB0" w:rsidP="00DC6EB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16A6E" w:rsidRPr="00C16A6E">
        <w:rPr>
          <w:rFonts w:ascii="Times New Roman" w:hAnsi="Times New Roman" w:cs="Times New Roman"/>
          <w:sz w:val="30"/>
          <w:szCs w:val="30"/>
        </w:rPr>
        <w:t>на лед вылезайте аккуратно ползком без лишних движений;</w:t>
      </w:r>
    </w:p>
    <w:p w:rsidR="00C16A6E" w:rsidRPr="00C16A6E" w:rsidRDefault="00DC6EB0" w:rsidP="00DC6EB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16A6E" w:rsidRPr="00C16A6E">
        <w:rPr>
          <w:rFonts w:ascii="Times New Roman" w:hAnsi="Times New Roman" w:cs="Times New Roman"/>
          <w:sz w:val="30"/>
          <w:szCs w:val="30"/>
        </w:rPr>
        <w:t>если силы вас покинули, и сами вы не можете выбраться, зовите на помощь, раскинув широко руки и ноги.</w:t>
      </w:r>
    </w:p>
    <w:p w:rsidR="00C16A6E" w:rsidRPr="00C16A6E" w:rsidRDefault="00C16A6E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hAnsi="Times New Roman" w:cs="Times New Roman"/>
          <w:sz w:val="30"/>
          <w:szCs w:val="30"/>
        </w:rPr>
        <w:lastRenderedPageBreak/>
        <w:t xml:space="preserve"> Запомните, что нельзя поддаваться панике!</w:t>
      </w:r>
    </w:p>
    <w:p w:rsidR="00C16A6E" w:rsidRPr="00C16A6E" w:rsidRDefault="00C16A6E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выбраться на лед, надо попытаться, не совершая резких движений как можно дальше выползти на лед грудью, затем вытащить на лед одну ногу, а потом другую и откатиться от полыньи.</w:t>
      </w:r>
    </w:p>
    <w:p w:rsidR="00DC6EB0" w:rsidRDefault="00C16A6E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Выбравшись на лед из воды ни в коем случае нельзя сразу вставать на ноги. Нужно, откатившись от полыньи, ползти в ту сторону, откуда вы пришли и где лед уже проверен. Лишь ступив на берег, надо бежать, чтобы согреться и быстрее попасть в теплое место.</w:t>
      </w:r>
    </w:p>
    <w:p w:rsidR="00C16A6E" w:rsidRPr="00DC6EB0" w:rsidRDefault="00DC6EB0" w:rsidP="00C16A6E">
      <w:pPr>
        <w:tabs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ейчас мы поговорим о </w:t>
      </w:r>
      <w:r w:rsidR="00C16A6E"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правилах оказания помощи </w:t>
      </w:r>
      <w:proofErr w:type="gramStart"/>
      <w:r w:rsidR="00C16A6E"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провалившемуся</w:t>
      </w:r>
      <w:proofErr w:type="gramEnd"/>
      <w:r w:rsidR="00C16A6E" w:rsidRPr="00C16A6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под лед: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на ваших глазах тонет человек, сразу же крикните ему, что идете на помощь;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приближаться к полынье надо очень осторожно, лучше – ползком, широко раскинув руки. Если есть лыжи, то их лучше подложить под себя;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подложить доску и ползти на ней. Но подползайте к краю полыньи ни в коем случае нельзя; 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</w:t>
      </w:r>
      <w:proofErr w:type="gram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попытаетесь</w:t>
      </w:r>
      <w:proofErr w:type="gram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подать тонущему руку, то лед обязательно обломится, и вы тоже окажетесь в воде! Лед выдерживает человека на расстоянии 2-4 метров от края полыньи;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постарайтесь протянуть </w:t>
      </w:r>
      <w:proofErr w:type="gramStart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тонущему</w:t>
      </w:r>
      <w:proofErr w:type="gramEnd"/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лыжную палку, лыжу, доску, веревку, можно использовать крепко связанные шарфы;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лучше, если спасающих несколько. Они могут, взяв один другого за ноги, лечь на лед цепочкой и подползти к полынье;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действовать надо решительно и быстро, т.к. человек, попавший в холодную воду, быстро замерзает, а намокшая одежда не дает ему долго держаться на воде.</w:t>
      </w:r>
    </w:p>
    <w:p w:rsidR="00C16A6E" w:rsidRPr="00C16A6E" w:rsidRDefault="00C16A6E" w:rsidP="00C16A6E">
      <w:pPr>
        <w:tabs>
          <w:tab w:val="left" w:pos="567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Вытащив товарища на лед, следует отползти с ним из опасной зоны и как можно быстрее добраться до теплого места, чтобы растереть его, напоить горячим чаем и переодеть в сухую одежду.</w:t>
      </w:r>
    </w:p>
    <w:p w:rsidR="00C16A6E" w:rsidRPr="00C16A6E" w:rsidRDefault="00C16A6E" w:rsidP="00C16A6E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A6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ab/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Желаю вам, ребята, никогда не попадать в подобные ситуации! Тем не менее, каждому следует   знать правила поведения на льду</w:t>
      </w:r>
      <w:r w:rsidRPr="00C16A6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C16A6E" w:rsidRPr="00C16A6E" w:rsidSect="00C16A6E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F7" w:rsidRDefault="00D53FF7" w:rsidP="00C16A6E">
      <w:pPr>
        <w:spacing w:after="0" w:line="240" w:lineRule="auto"/>
      </w:pPr>
      <w:r>
        <w:separator/>
      </w:r>
    </w:p>
  </w:endnote>
  <w:endnote w:type="continuationSeparator" w:id="0">
    <w:p w:rsidR="00D53FF7" w:rsidRDefault="00D53FF7" w:rsidP="00C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34739"/>
      <w:docPartObj>
        <w:docPartGallery w:val="Page Numbers (Bottom of Page)"/>
        <w:docPartUnique/>
      </w:docPartObj>
    </w:sdtPr>
    <w:sdtContent>
      <w:p w:rsidR="00C16A6E" w:rsidRDefault="00C16A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B0">
          <w:rPr>
            <w:noProof/>
          </w:rPr>
          <w:t>3</w:t>
        </w:r>
        <w:r>
          <w:fldChar w:fldCharType="end"/>
        </w:r>
      </w:p>
    </w:sdtContent>
  </w:sdt>
  <w:p w:rsidR="00C16A6E" w:rsidRDefault="00C16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F7" w:rsidRDefault="00D53FF7" w:rsidP="00C16A6E">
      <w:pPr>
        <w:spacing w:after="0" w:line="240" w:lineRule="auto"/>
      </w:pPr>
      <w:r>
        <w:separator/>
      </w:r>
    </w:p>
  </w:footnote>
  <w:footnote w:type="continuationSeparator" w:id="0">
    <w:p w:rsidR="00D53FF7" w:rsidRDefault="00D53FF7" w:rsidP="00C1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B36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1E3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3E06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4EBF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049"/>
    <w:rsid w:val="00162413"/>
    <w:rsid w:val="00162DF8"/>
    <w:rsid w:val="001631BC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0DAF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40E"/>
    <w:rsid w:val="001B7663"/>
    <w:rsid w:val="001B7A70"/>
    <w:rsid w:val="001B7B28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316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2863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2C6"/>
    <w:rsid w:val="002517D2"/>
    <w:rsid w:val="00251D6D"/>
    <w:rsid w:val="00252287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9D8"/>
    <w:rsid w:val="00292B71"/>
    <w:rsid w:val="00294E0C"/>
    <w:rsid w:val="00294FB6"/>
    <w:rsid w:val="00295041"/>
    <w:rsid w:val="002959BE"/>
    <w:rsid w:val="00295E57"/>
    <w:rsid w:val="002973F2"/>
    <w:rsid w:val="00297798"/>
    <w:rsid w:val="002977ED"/>
    <w:rsid w:val="002A02E9"/>
    <w:rsid w:val="002A0BBE"/>
    <w:rsid w:val="002A2E42"/>
    <w:rsid w:val="002A34E6"/>
    <w:rsid w:val="002A3E89"/>
    <w:rsid w:val="002A5174"/>
    <w:rsid w:val="002A556A"/>
    <w:rsid w:val="002A6126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036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180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11AB9"/>
    <w:rsid w:val="003121A6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3A6C"/>
    <w:rsid w:val="003444D0"/>
    <w:rsid w:val="00344AE3"/>
    <w:rsid w:val="00345E71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5D4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0FB0"/>
    <w:rsid w:val="003821AB"/>
    <w:rsid w:val="003821AE"/>
    <w:rsid w:val="00382D55"/>
    <w:rsid w:val="003835D1"/>
    <w:rsid w:val="003845E7"/>
    <w:rsid w:val="00384DEC"/>
    <w:rsid w:val="003853D0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5CF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092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C66"/>
    <w:rsid w:val="003D4F0D"/>
    <w:rsid w:val="003D54F5"/>
    <w:rsid w:val="003D56F0"/>
    <w:rsid w:val="003D6BAB"/>
    <w:rsid w:val="003D6CB2"/>
    <w:rsid w:val="003D7E19"/>
    <w:rsid w:val="003E11EF"/>
    <w:rsid w:val="003E237B"/>
    <w:rsid w:val="003E2514"/>
    <w:rsid w:val="003E2A80"/>
    <w:rsid w:val="003E38CC"/>
    <w:rsid w:val="003E3995"/>
    <w:rsid w:val="003E4000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5C33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1F3B"/>
    <w:rsid w:val="00482B7E"/>
    <w:rsid w:val="0048354C"/>
    <w:rsid w:val="004841F2"/>
    <w:rsid w:val="00484723"/>
    <w:rsid w:val="004852AD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8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268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AE3"/>
    <w:rsid w:val="00502F7E"/>
    <w:rsid w:val="00503386"/>
    <w:rsid w:val="00503B39"/>
    <w:rsid w:val="0050474E"/>
    <w:rsid w:val="00506363"/>
    <w:rsid w:val="005068D9"/>
    <w:rsid w:val="005072BA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AE9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37AD6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6C22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5633"/>
    <w:rsid w:val="00595B87"/>
    <w:rsid w:val="00595D5E"/>
    <w:rsid w:val="00596A47"/>
    <w:rsid w:val="00597232"/>
    <w:rsid w:val="00597788"/>
    <w:rsid w:val="00597BA4"/>
    <w:rsid w:val="005A04EE"/>
    <w:rsid w:val="005A0EAE"/>
    <w:rsid w:val="005A175A"/>
    <w:rsid w:val="005A22BE"/>
    <w:rsid w:val="005A25C1"/>
    <w:rsid w:val="005A43BD"/>
    <w:rsid w:val="005A4600"/>
    <w:rsid w:val="005A4C34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4F46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66E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0AE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2E0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3E1C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3F0F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1E07"/>
    <w:rsid w:val="006B2277"/>
    <w:rsid w:val="006B25AE"/>
    <w:rsid w:val="006B2D39"/>
    <w:rsid w:val="006B32D4"/>
    <w:rsid w:val="006B4067"/>
    <w:rsid w:val="006B40EC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9F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49A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D6B86"/>
    <w:rsid w:val="007E0B6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6881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3C5B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105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972D4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5BB0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5D6"/>
    <w:rsid w:val="00917611"/>
    <w:rsid w:val="00920208"/>
    <w:rsid w:val="009202A6"/>
    <w:rsid w:val="00920561"/>
    <w:rsid w:val="009206A7"/>
    <w:rsid w:val="00920EFD"/>
    <w:rsid w:val="00921393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718"/>
    <w:rsid w:val="009309E4"/>
    <w:rsid w:val="00930E47"/>
    <w:rsid w:val="0093104B"/>
    <w:rsid w:val="00931E32"/>
    <w:rsid w:val="0093284E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5A6F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0070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9BB"/>
    <w:rsid w:val="009E1C37"/>
    <w:rsid w:val="009E1FFE"/>
    <w:rsid w:val="009E205E"/>
    <w:rsid w:val="009E2F42"/>
    <w:rsid w:val="009E3420"/>
    <w:rsid w:val="009E3511"/>
    <w:rsid w:val="009E4672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0582"/>
    <w:rsid w:val="00A12057"/>
    <w:rsid w:val="00A12294"/>
    <w:rsid w:val="00A123A3"/>
    <w:rsid w:val="00A12EF7"/>
    <w:rsid w:val="00A133CA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6D7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47E09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137"/>
    <w:rsid w:val="00AA4FD6"/>
    <w:rsid w:val="00AA55A7"/>
    <w:rsid w:val="00AA688B"/>
    <w:rsid w:val="00AA7513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AF64D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081"/>
    <w:rsid w:val="00B3280B"/>
    <w:rsid w:val="00B33C93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1AEA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401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715"/>
    <w:rsid w:val="00BD5A7D"/>
    <w:rsid w:val="00BD6B36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A6E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4A6B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4D1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67E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54B5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933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5BA8"/>
    <w:rsid w:val="00D47124"/>
    <w:rsid w:val="00D47DD7"/>
    <w:rsid w:val="00D50807"/>
    <w:rsid w:val="00D51153"/>
    <w:rsid w:val="00D512C3"/>
    <w:rsid w:val="00D513DF"/>
    <w:rsid w:val="00D5337F"/>
    <w:rsid w:val="00D5388F"/>
    <w:rsid w:val="00D53FF7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5C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988"/>
    <w:rsid w:val="00DB7D9E"/>
    <w:rsid w:val="00DB7EB9"/>
    <w:rsid w:val="00DC1224"/>
    <w:rsid w:val="00DC152F"/>
    <w:rsid w:val="00DC1B22"/>
    <w:rsid w:val="00DC2E5D"/>
    <w:rsid w:val="00DC4098"/>
    <w:rsid w:val="00DC541B"/>
    <w:rsid w:val="00DC631E"/>
    <w:rsid w:val="00DC6D32"/>
    <w:rsid w:val="00DC6EB0"/>
    <w:rsid w:val="00DC6F2C"/>
    <w:rsid w:val="00DC7254"/>
    <w:rsid w:val="00DC7BEB"/>
    <w:rsid w:val="00DD1A32"/>
    <w:rsid w:val="00DD1AE9"/>
    <w:rsid w:val="00DD2C23"/>
    <w:rsid w:val="00DD458C"/>
    <w:rsid w:val="00DD5B3F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C9A"/>
    <w:rsid w:val="00DF0EFF"/>
    <w:rsid w:val="00DF126F"/>
    <w:rsid w:val="00DF2628"/>
    <w:rsid w:val="00DF32CB"/>
    <w:rsid w:val="00DF37BF"/>
    <w:rsid w:val="00DF3A72"/>
    <w:rsid w:val="00DF4ED1"/>
    <w:rsid w:val="00DF52F5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A0F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2E73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63A7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2A1"/>
    <w:rsid w:val="00ED2639"/>
    <w:rsid w:val="00ED2E63"/>
    <w:rsid w:val="00ED3851"/>
    <w:rsid w:val="00ED5036"/>
    <w:rsid w:val="00ED562C"/>
    <w:rsid w:val="00ED5751"/>
    <w:rsid w:val="00ED6298"/>
    <w:rsid w:val="00ED70EF"/>
    <w:rsid w:val="00ED7DEA"/>
    <w:rsid w:val="00EE2777"/>
    <w:rsid w:val="00EE2C4D"/>
    <w:rsid w:val="00EE2E53"/>
    <w:rsid w:val="00EE34D7"/>
    <w:rsid w:val="00EE3550"/>
    <w:rsid w:val="00EE4E29"/>
    <w:rsid w:val="00EE5DD8"/>
    <w:rsid w:val="00EE6F0E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1CAA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37D9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1DE6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6E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  <w:style w:type="paragraph" w:styleId="a6">
    <w:name w:val="header"/>
    <w:basedOn w:val="a"/>
    <w:link w:val="a7"/>
    <w:uiPriority w:val="99"/>
    <w:unhideWhenUsed/>
    <w:rsid w:val="00C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A6E"/>
  </w:style>
  <w:style w:type="paragraph" w:styleId="a8">
    <w:name w:val="footer"/>
    <w:basedOn w:val="a"/>
    <w:link w:val="a9"/>
    <w:uiPriority w:val="99"/>
    <w:unhideWhenUsed/>
    <w:rsid w:val="00C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2020-02-18T07:51:00Z</dcterms:created>
  <dcterms:modified xsi:type="dcterms:W3CDTF">2020-02-18T07:57:00Z</dcterms:modified>
</cp:coreProperties>
</file>