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9605" w:type="dxa"/>
        <w:tblLook w:val="00A0" w:firstRow="1" w:lastRow="0" w:firstColumn="1" w:lastColumn="0" w:noHBand="0" w:noVBand="0"/>
      </w:tblPr>
      <w:tblGrid>
        <w:gridCol w:w="4219"/>
        <w:gridCol w:w="709"/>
        <w:gridCol w:w="4677"/>
      </w:tblGrid>
      <w:tr w:rsidR="00A83C5C" w:rsidRPr="00B26063" w:rsidTr="00AB10B4">
        <w:trPr>
          <w:trHeight w:val="3253"/>
        </w:trPr>
        <w:tc>
          <w:tcPr>
            <w:tcW w:w="4219" w:type="dxa"/>
          </w:tcPr>
          <w:p w:rsidR="00A83C5C" w:rsidRPr="00A83C5C" w:rsidRDefault="00A83C5C" w:rsidP="00A7414D">
            <w:pPr>
              <w:spacing w:after="0" w:line="280" w:lineRule="exact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Аддзел па адукацыі</w:t>
            </w:r>
          </w:p>
          <w:p w:rsidR="00A83C5C" w:rsidRPr="00A83C5C" w:rsidRDefault="00A83C5C" w:rsidP="00A7414D">
            <w:pPr>
              <w:spacing w:after="0" w:line="280" w:lineRule="exact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Сенненскага раённага выканаўчага камітэта</w:t>
            </w:r>
          </w:p>
          <w:p w:rsidR="00A83C5C" w:rsidRPr="00A83C5C" w:rsidRDefault="00A83C5C" w:rsidP="00A7414D">
            <w:pPr>
              <w:spacing w:after="0" w:line="360" w:lineRule="auto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83C5C" w:rsidRPr="00A83C5C" w:rsidRDefault="00A83C5C" w:rsidP="00A7414D">
            <w:pPr>
              <w:spacing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ЗАГАД</w:t>
            </w:r>
          </w:p>
          <w:p w:rsidR="00A83C5C" w:rsidRPr="00A83C5C" w:rsidRDefault="00A83C5C" w:rsidP="00A7414D">
            <w:pPr>
              <w:spacing w:after="0" w:line="360" w:lineRule="auto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83C5C" w:rsidRPr="00A83C5C" w:rsidRDefault="00451B0D" w:rsidP="00A7414D">
            <w:pPr>
              <w:spacing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28.01.2020</w:t>
            </w:r>
            <w:r w:rsidR="00A83C5C" w:rsidRPr="00A83C5C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A83C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83C5C" w:rsidRPr="00A83C5C" w:rsidRDefault="00A83C5C" w:rsidP="00A7414D">
            <w:pPr>
              <w:spacing w:after="0" w:line="360" w:lineRule="auto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3C5C" w:rsidRPr="00A83C5C" w:rsidRDefault="00A83C5C" w:rsidP="00A7414D">
            <w:pPr>
              <w:spacing w:line="280" w:lineRule="exact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г.Сянно</w:t>
            </w:r>
          </w:p>
        </w:tc>
        <w:tc>
          <w:tcPr>
            <w:tcW w:w="709" w:type="dxa"/>
          </w:tcPr>
          <w:p w:rsidR="00A83C5C" w:rsidRPr="00A83C5C" w:rsidRDefault="00A83C5C" w:rsidP="00A7414D">
            <w:pPr>
              <w:spacing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A7414D" w:rsidRDefault="00A83C5C" w:rsidP="00A7414D">
            <w:pPr>
              <w:spacing w:after="0"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</w:rPr>
              <w:t xml:space="preserve">Отдел по образованию  </w:t>
            </w:r>
          </w:p>
          <w:p w:rsidR="00A83C5C" w:rsidRPr="00A83C5C" w:rsidRDefault="00A83C5C" w:rsidP="00A7414D">
            <w:pPr>
              <w:spacing w:after="0"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</w:rPr>
              <w:t>Сенненского районного</w:t>
            </w:r>
          </w:p>
          <w:p w:rsidR="00A83C5C" w:rsidRPr="00A83C5C" w:rsidRDefault="00A83C5C" w:rsidP="00A7414D">
            <w:pPr>
              <w:spacing w:after="0"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A83C5C" w:rsidRPr="00A83C5C" w:rsidRDefault="00A83C5C" w:rsidP="00A7414D">
            <w:pPr>
              <w:spacing w:after="0" w:line="360" w:lineRule="auto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3C5C" w:rsidRPr="00A83C5C" w:rsidRDefault="00A83C5C" w:rsidP="00A7414D">
            <w:pPr>
              <w:spacing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</w:p>
          <w:p w:rsidR="00A83C5C" w:rsidRPr="00A83C5C" w:rsidRDefault="00A83C5C" w:rsidP="00A7414D">
            <w:pPr>
              <w:spacing w:after="0" w:line="360" w:lineRule="auto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3C5C" w:rsidRPr="00A83C5C" w:rsidRDefault="00A83C5C" w:rsidP="00A7414D">
            <w:pPr>
              <w:spacing w:line="280" w:lineRule="exact"/>
              <w:ind w:right="-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3C5C" w:rsidRPr="00A83C5C" w:rsidRDefault="00A83C5C" w:rsidP="00A7414D">
            <w:pPr>
              <w:spacing w:line="360" w:lineRule="auto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83C5C" w:rsidRPr="00A83C5C" w:rsidRDefault="00A83C5C" w:rsidP="00A7414D">
            <w:pPr>
              <w:spacing w:line="280" w:lineRule="exact"/>
              <w:ind w:right="-426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3C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г.Сенно</w:t>
            </w:r>
          </w:p>
        </w:tc>
      </w:tr>
    </w:tbl>
    <w:p w:rsidR="007B650C" w:rsidRDefault="007B650C" w:rsidP="00A7414D">
      <w:pPr>
        <w:spacing w:after="0" w:line="360" w:lineRule="auto"/>
        <w:ind w:right="-426"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</w:p>
    <w:p w:rsidR="004C6FB3" w:rsidRPr="00575470" w:rsidRDefault="004C6FB3" w:rsidP="00A7414D">
      <w:pPr>
        <w:spacing w:after="0" w:line="280" w:lineRule="exact"/>
        <w:ind w:right="-426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75470">
        <w:rPr>
          <w:rFonts w:ascii="Times New Roman" w:hAnsi="Times New Roman" w:cs="Times New Roman"/>
          <w:sz w:val="30"/>
          <w:szCs w:val="30"/>
        </w:rPr>
        <w:t>О проведении районного этапа</w:t>
      </w:r>
    </w:p>
    <w:p w:rsidR="00BB7610" w:rsidRDefault="004C6FB3" w:rsidP="00A7414D">
      <w:pPr>
        <w:spacing w:after="0" w:line="280" w:lineRule="exact"/>
        <w:ind w:right="-426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75470">
        <w:rPr>
          <w:rFonts w:ascii="Times New Roman" w:hAnsi="Times New Roman" w:cs="Times New Roman"/>
          <w:sz w:val="30"/>
          <w:szCs w:val="30"/>
        </w:rPr>
        <w:t>областного месячника</w:t>
      </w:r>
      <w:r w:rsidR="00BB76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6FB3" w:rsidRPr="00575470" w:rsidRDefault="00BB7610" w:rsidP="00A7414D">
      <w:pPr>
        <w:spacing w:after="0" w:line="280" w:lineRule="exact"/>
        <w:ind w:right="-426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военно-</w:t>
      </w:r>
      <w:r w:rsidR="004C6FB3" w:rsidRPr="00575470">
        <w:rPr>
          <w:rFonts w:ascii="Times New Roman" w:hAnsi="Times New Roman" w:cs="Times New Roman"/>
          <w:sz w:val="30"/>
          <w:szCs w:val="30"/>
        </w:rPr>
        <w:t xml:space="preserve">патриотической работы </w:t>
      </w:r>
    </w:p>
    <w:p w:rsidR="004C6FB3" w:rsidRPr="00FA3A53" w:rsidRDefault="004C6FB3" w:rsidP="00A7414D">
      <w:pPr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6FB3" w:rsidRPr="00575470" w:rsidRDefault="004C6FB3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5470">
        <w:rPr>
          <w:rFonts w:ascii="Times New Roman" w:hAnsi="Times New Roman" w:cs="Times New Roman"/>
          <w:sz w:val="30"/>
          <w:szCs w:val="30"/>
          <w:lang w:val="be-BY"/>
        </w:rPr>
        <w:t>В соотве</w:t>
      </w:r>
      <w:r>
        <w:rPr>
          <w:rFonts w:ascii="Times New Roman" w:hAnsi="Times New Roman" w:cs="Times New Roman"/>
          <w:sz w:val="30"/>
          <w:szCs w:val="30"/>
          <w:lang w:val="be-BY"/>
        </w:rPr>
        <w:t>тствии с письмом ГУДО</w:t>
      </w:r>
      <w:r w:rsidR="007B650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>
        <w:rPr>
          <w:rFonts w:ascii="Times New Roman" w:hAnsi="Times New Roman" w:cs="Times New Roman"/>
          <w:sz w:val="30"/>
          <w:szCs w:val="30"/>
        </w:rPr>
        <w:t>Витебский областной дворец детей и молодежи</w:t>
      </w:r>
      <w:r w:rsidR="007B650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0B4FE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B152C">
        <w:rPr>
          <w:rFonts w:ascii="Times New Roman" w:hAnsi="Times New Roman" w:cs="Times New Roman"/>
          <w:sz w:val="30"/>
          <w:szCs w:val="30"/>
          <w:lang w:val="be-BY"/>
        </w:rPr>
        <w:t>от 17.01.2020</w:t>
      </w:r>
      <w:r w:rsidR="00982751" w:rsidRPr="00575470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8B152C" w:rsidRPr="008B152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B152C">
        <w:rPr>
          <w:rFonts w:ascii="Times New Roman" w:hAnsi="Times New Roman" w:cs="Times New Roman"/>
          <w:sz w:val="30"/>
          <w:szCs w:val="30"/>
          <w:lang w:val="be-BY"/>
        </w:rPr>
        <w:t xml:space="preserve">№47 </w:t>
      </w:r>
      <w:r w:rsidR="007B650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0A1289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r w:rsidRPr="00575470">
        <w:rPr>
          <w:rFonts w:ascii="Times New Roman" w:hAnsi="Times New Roman" w:cs="Times New Roman"/>
          <w:sz w:val="30"/>
          <w:szCs w:val="30"/>
          <w:lang w:val="be-BY"/>
        </w:rPr>
        <w:t xml:space="preserve">областного </w:t>
      </w:r>
      <w:r w:rsidR="000A1289">
        <w:rPr>
          <w:rFonts w:ascii="Times New Roman" w:hAnsi="Times New Roman" w:cs="Times New Roman"/>
          <w:sz w:val="30"/>
          <w:szCs w:val="30"/>
        </w:rPr>
        <w:t xml:space="preserve">месячника </w:t>
      </w:r>
      <w:r w:rsidRPr="00575470">
        <w:rPr>
          <w:rFonts w:ascii="Times New Roman" w:hAnsi="Times New Roman" w:cs="Times New Roman"/>
          <w:sz w:val="30"/>
          <w:szCs w:val="30"/>
        </w:rPr>
        <w:t>военно-</w:t>
      </w:r>
      <w:r>
        <w:rPr>
          <w:rFonts w:ascii="Times New Roman" w:hAnsi="Times New Roman" w:cs="Times New Roman"/>
          <w:sz w:val="30"/>
          <w:szCs w:val="30"/>
        </w:rPr>
        <w:t>патриотической работы</w:t>
      </w:r>
      <w:r w:rsidR="007B650C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6FB3" w:rsidRPr="00FA3A53" w:rsidRDefault="004C6FB3" w:rsidP="00A7414D">
      <w:pPr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6FB3" w:rsidRPr="003D51D3" w:rsidRDefault="004C6FB3" w:rsidP="00A741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3D51D3">
        <w:rPr>
          <w:rFonts w:ascii="Times New Roman" w:hAnsi="Times New Roman" w:cs="Times New Roman"/>
          <w:sz w:val="30"/>
          <w:szCs w:val="30"/>
        </w:rPr>
        <w:t>ПРИКАЗЫВАЮ:</w:t>
      </w:r>
    </w:p>
    <w:p w:rsidR="004C6FB3" w:rsidRPr="008E1F9B" w:rsidRDefault="004C6FB3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51D3">
        <w:rPr>
          <w:rFonts w:ascii="Times New Roman" w:hAnsi="Times New Roman" w:cs="Times New Roman"/>
          <w:sz w:val="30"/>
          <w:szCs w:val="30"/>
        </w:rPr>
        <w:t xml:space="preserve">1. </w:t>
      </w:r>
      <w:r w:rsidR="00D36DB6">
        <w:rPr>
          <w:rFonts w:ascii="Times New Roman" w:hAnsi="Times New Roman" w:cs="Times New Roman"/>
          <w:sz w:val="30"/>
          <w:szCs w:val="30"/>
        </w:rPr>
        <w:t>Провести с 2</w:t>
      </w:r>
      <w:r w:rsidR="00D36DB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D36DB6">
        <w:rPr>
          <w:rFonts w:ascii="Times New Roman" w:hAnsi="Times New Roman" w:cs="Times New Roman"/>
          <w:sz w:val="30"/>
          <w:szCs w:val="30"/>
        </w:rPr>
        <w:t xml:space="preserve"> января по 2</w:t>
      </w:r>
      <w:r w:rsidR="00D36DB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8B152C">
        <w:rPr>
          <w:rFonts w:ascii="Times New Roman" w:hAnsi="Times New Roman" w:cs="Times New Roman"/>
          <w:sz w:val="30"/>
          <w:szCs w:val="30"/>
        </w:rPr>
        <w:t xml:space="preserve"> февраля 2020</w:t>
      </w:r>
      <w:r w:rsidRPr="003D51D3">
        <w:rPr>
          <w:rFonts w:ascii="Times New Roman" w:hAnsi="Times New Roman" w:cs="Times New Roman"/>
          <w:sz w:val="30"/>
          <w:szCs w:val="30"/>
        </w:rPr>
        <w:t xml:space="preserve"> года районный эт</w:t>
      </w:r>
      <w:r w:rsidR="008E1F9B">
        <w:rPr>
          <w:rFonts w:ascii="Times New Roman" w:hAnsi="Times New Roman" w:cs="Times New Roman"/>
          <w:sz w:val="30"/>
          <w:szCs w:val="30"/>
        </w:rPr>
        <w:t>ап областного месячника</w:t>
      </w:r>
      <w:r w:rsidR="008E1F9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51D3">
        <w:rPr>
          <w:rFonts w:ascii="Times New Roman" w:hAnsi="Times New Roman" w:cs="Times New Roman"/>
          <w:sz w:val="30"/>
          <w:szCs w:val="30"/>
        </w:rPr>
        <w:t>военно</w:t>
      </w:r>
      <w:r w:rsidR="008E1F9B">
        <w:rPr>
          <w:rFonts w:ascii="Times New Roman" w:hAnsi="Times New Roman" w:cs="Times New Roman"/>
          <w:b/>
          <w:sz w:val="30"/>
          <w:szCs w:val="30"/>
        </w:rPr>
        <w:t>-</w:t>
      </w:r>
      <w:r w:rsidR="008E1F9B">
        <w:rPr>
          <w:rFonts w:ascii="Times New Roman" w:hAnsi="Times New Roman" w:cs="Times New Roman"/>
          <w:sz w:val="30"/>
          <w:szCs w:val="30"/>
        </w:rPr>
        <w:t>патриотической работы</w:t>
      </w:r>
      <w:r w:rsidR="008E1F9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C6FB3" w:rsidRPr="003D51D3" w:rsidRDefault="00162311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>
        <w:rPr>
          <w:rFonts w:ascii="Times New Roman" w:hAnsi="Times New Roman" w:cs="Times New Roman"/>
          <w:sz w:val="30"/>
          <w:szCs w:val="30"/>
        </w:rPr>
        <w:t>Утвердить прилагаемые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FB3" w:rsidRPr="003D51D3">
        <w:rPr>
          <w:rFonts w:ascii="Times New Roman" w:hAnsi="Times New Roman" w:cs="Times New Roman"/>
          <w:sz w:val="30"/>
          <w:szCs w:val="30"/>
        </w:rPr>
        <w:t>состав</w:t>
      </w:r>
      <w:r w:rsidR="00A9140A">
        <w:rPr>
          <w:rFonts w:ascii="Times New Roman" w:hAnsi="Times New Roman" w:cs="Times New Roman"/>
          <w:sz w:val="30"/>
          <w:szCs w:val="30"/>
        </w:rPr>
        <w:t xml:space="preserve"> оргкомитета</w:t>
      </w:r>
      <w:r w:rsidR="004C6FB3" w:rsidRPr="003D51D3">
        <w:rPr>
          <w:rFonts w:ascii="Times New Roman" w:hAnsi="Times New Roman" w:cs="Times New Roman"/>
          <w:sz w:val="30"/>
          <w:szCs w:val="30"/>
        </w:rPr>
        <w:t xml:space="preserve"> и полож</w:t>
      </w:r>
      <w:r>
        <w:rPr>
          <w:rFonts w:ascii="Times New Roman" w:hAnsi="Times New Roman" w:cs="Times New Roman"/>
          <w:sz w:val="30"/>
          <w:szCs w:val="30"/>
        </w:rPr>
        <w:t>ение районного этапа областного месячника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FB3" w:rsidRPr="003D51D3">
        <w:rPr>
          <w:rFonts w:ascii="Times New Roman" w:hAnsi="Times New Roman" w:cs="Times New Roman"/>
          <w:sz w:val="30"/>
          <w:szCs w:val="30"/>
        </w:rPr>
        <w:t>военно</w:t>
      </w:r>
      <w:r w:rsidR="004C6FB3" w:rsidRPr="00863E53">
        <w:rPr>
          <w:rFonts w:ascii="Times New Roman" w:hAnsi="Times New Roman" w:cs="Times New Roman"/>
          <w:b/>
          <w:sz w:val="30"/>
          <w:szCs w:val="30"/>
        </w:rPr>
        <w:t>-</w:t>
      </w:r>
      <w:r w:rsidR="004C6FB3" w:rsidRPr="003D51D3">
        <w:rPr>
          <w:rFonts w:ascii="Times New Roman" w:hAnsi="Times New Roman" w:cs="Times New Roman"/>
          <w:sz w:val="30"/>
          <w:szCs w:val="30"/>
        </w:rPr>
        <w:t>патриотической работы.</w:t>
      </w:r>
      <w:proofErr w:type="gramEnd"/>
    </w:p>
    <w:p w:rsidR="004C6FB3" w:rsidRPr="003D51D3" w:rsidRDefault="004C6FB3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51D3">
        <w:rPr>
          <w:rFonts w:ascii="Times New Roman" w:hAnsi="Times New Roman" w:cs="Times New Roman"/>
          <w:sz w:val="30"/>
          <w:szCs w:val="30"/>
        </w:rPr>
        <w:t>3. Руководителям учреждений образования организовать участие учащихся, членов молодежных и детских общественных объединений в мероприятиях районного этапа областного месячн</w:t>
      </w:r>
      <w:r>
        <w:rPr>
          <w:rFonts w:ascii="Times New Roman" w:hAnsi="Times New Roman" w:cs="Times New Roman"/>
          <w:sz w:val="30"/>
          <w:szCs w:val="30"/>
        </w:rPr>
        <w:t>ика военно-</w:t>
      </w:r>
      <w:r w:rsidRPr="003D51D3">
        <w:rPr>
          <w:rFonts w:ascii="Times New Roman" w:hAnsi="Times New Roman" w:cs="Times New Roman"/>
          <w:sz w:val="30"/>
          <w:szCs w:val="30"/>
        </w:rPr>
        <w:t>патриотической работы.</w:t>
      </w:r>
    </w:p>
    <w:p w:rsidR="004C6FB3" w:rsidRDefault="004C6FB3" w:rsidP="00A7414D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51D3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3D51D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D51D3">
        <w:rPr>
          <w:rFonts w:ascii="Times New Roman" w:hAnsi="Times New Roman" w:cs="Times New Roman"/>
          <w:sz w:val="30"/>
          <w:szCs w:val="30"/>
        </w:rPr>
        <w:t xml:space="preserve"> выполнением</w:t>
      </w:r>
      <w:r w:rsidR="008B152C">
        <w:rPr>
          <w:rFonts w:ascii="Times New Roman" w:hAnsi="Times New Roman" w:cs="Times New Roman"/>
          <w:sz w:val="30"/>
          <w:szCs w:val="30"/>
        </w:rPr>
        <w:t xml:space="preserve"> приказа возложить на методиста</w:t>
      </w:r>
      <w:r w:rsidRPr="003D51D3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D332B8">
        <w:rPr>
          <w:rFonts w:ascii="Times New Roman" w:hAnsi="Times New Roman" w:cs="Times New Roman"/>
          <w:sz w:val="30"/>
          <w:szCs w:val="30"/>
          <w:lang w:val="be-BY"/>
        </w:rPr>
        <w:t xml:space="preserve"> по</w:t>
      </w:r>
      <w:r w:rsidR="002927DA">
        <w:rPr>
          <w:rFonts w:ascii="Times New Roman" w:hAnsi="Times New Roman" w:cs="Times New Roman"/>
          <w:sz w:val="30"/>
          <w:szCs w:val="30"/>
        </w:rPr>
        <w:t xml:space="preserve"> образованию</w:t>
      </w:r>
      <w:r w:rsidR="00D332B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Сенненского райисполкома</w:t>
      </w:r>
      <w:r w:rsidR="008B152C">
        <w:rPr>
          <w:rFonts w:ascii="Times New Roman" w:hAnsi="Times New Roman" w:cs="Times New Roman"/>
          <w:sz w:val="30"/>
          <w:szCs w:val="30"/>
        </w:rPr>
        <w:t xml:space="preserve"> </w:t>
      </w:r>
      <w:r w:rsidRPr="003D51D3">
        <w:rPr>
          <w:rFonts w:ascii="Times New Roman" w:hAnsi="Times New Roman" w:cs="Times New Roman"/>
          <w:sz w:val="30"/>
          <w:szCs w:val="30"/>
        </w:rPr>
        <w:t>Латышеву С.С.</w:t>
      </w:r>
    </w:p>
    <w:p w:rsidR="002927DA" w:rsidRPr="003D51D3" w:rsidRDefault="002927DA" w:rsidP="00A7414D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473907" w:rsidRPr="00473907" w:rsidRDefault="00473907" w:rsidP="00A7414D">
      <w:pPr>
        <w:tabs>
          <w:tab w:val="left" w:pos="6804"/>
        </w:tabs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473907">
        <w:rPr>
          <w:rFonts w:ascii="Times New Roman" w:hAnsi="Times New Roman" w:cs="Times New Roman"/>
          <w:sz w:val="30"/>
          <w:szCs w:val="30"/>
        </w:rPr>
        <w:t>Начальник отдела</w:t>
      </w:r>
      <w:r w:rsidRPr="0047390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473907">
        <w:rPr>
          <w:rFonts w:ascii="Times New Roman" w:hAnsi="Times New Roman" w:cs="Times New Roman"/>
          <w:sz w:val="30"/>
          <w:szCs w:val="30"/>
        </w:rPr>
        <w:t>Е.А.Вилюгина</w:t>
      </w:r>
      <w:proofErr w:type="spellEnd"/>
    </w:p>
    <w:p w:rsidR="004C6FB3" w:rsidRPr="00A908C5" w:rsidRDefault="004C6FB3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:rsidR="004C6FB3" w:rsidRDefault="004C6FB3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:rsidR="004C6FB3" w:rsidRDefault="004C6FB3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:rsidR="004C6FB3" w:rsidRDefault="004C6FB3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  <w:lang w:val="be-BY"/>
        </w:rPr>
      </w:pPr>
      <w:bookmarkStart w:id="0" w:name="_GoBack"/>
      <w:bookmarkEnd w:id="0"/>
    </w:p>
    <w:p w:rsidR="00473907" w:rsidRDefault="00473907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  <w:lang w:val="be-BY"/>
        </w:rPr>
      </w:pPr>
    </w:p>
    <w:p w:rsidR="00F037B9" w:rsidRDefault="00F037B9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  <w:lang w:val="be-BY"/>
        </w:rPr>
      </w:pPr>
    </w:p>
    <w:p w:rsidR="00473907" w:rsidRDefault="00473907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  <w:lang w:val="be-BY"/>
        </w:rPr>
      </w:pPr>
    </w:p>
    <w:p w:rsidR="00473907" w:rsidRDefault="00473907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  <w:lang w:val="be-BY"/>
        </w:rPr>
      </w:pPr>
    </w:p>
    <w:p w:rsidR="00473907" w:rsidRDefault="00473907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  <w:lang w:val="be-BY"/>
        </w:rPr>
      </w:pPr>
    </w:p>
    <w:p w:rsidR="00473907" w:rsidRPr="00473907" w:rsidRDefault="00473907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  <w:lang w:val="be-BY"/>
        </w:rPr>
      </w:pPr>
    </w:p>
    <w:p w:rsidR="004C6FB3" w:rsidRPr="00A908C5" w:rsidRDefault="004C6FB3" w:rsidP="00A7414D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:rsidR="004C6FB3" w:rsidRPr="001553D0" w:rsidRDefault="004C6FB3" w:rsidP="00A7414D">
      <w:pPr>
        <w:spacing w:after="0" w:line="180" w:lineRule="exact"/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Прокопович </w:t>
      </w:r>
      <w:r w:rsidRPr="00A908C5">
        <w:rPr>
          <w:rFonts w:ascii="Times New Roman" w:hAnsi="Times New Roman" w:cs="Times New Roman"/>
          <w:sz w:val="18"/>
          <w:szCs w:val="18"/>
        </w:rPr>
        <w:t xml:space="preserve"> 4 15 62</w:t>
      </w:r>
    </w:p>
    <w:p w:rsidR="00785E00" w:rsidRPr="007F1954" w:rsidRDefault="00785E00" w:rsidP="00A7414D">
      <w:pPr>
        <w:spacing w:after="0" w:line="280" w:lineRule="exact"/>
        <w:ind w:right="-284" w:firstLine="595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785E00" w:rsidRPr="007F1954" w:rsidRDefault="00785E00" w:rsidP="00A7414D">
      <w:pPr>
        <w:spacing w:after="0" w:line="280" w:lineRule="exact"/>
        <w:ind w:right="-284" w:firstLine="595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Приказ начальника отдела </w:t>
      </w:r>
    </w:p>
    <w:p w:rsidR="00785E00" w:rsidRPr="007F1954" w:rsidRDefault="00785E00" w:rsidP="00A7414D">
      <w:pPr>
        <w:spacing w:after="0" w:line="280" w:lineRule="exact"/>
        <w:ind w:right="-284" w:firstLine="595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по образованию</w:t>
      </w:r>
    </w:p>
    <w:p w:rsidR="00785E00" w:rsidRPr="007F1954" w:rsidRDefault="00785E00" w:rsidP="00A7414D">
      <w:pPr>
        <w:spacing w:after="0" w:line="280" w:lineRule="exact"/>
        <w:ind w:right="-284" w:firstLine="595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Сенненского райисполкома </w:t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9B14D3" w:rsidRPr="007F1954">
        <w:rPr>
          <w:rFonts w:ascii="Times New Roman" w:hAnsi="Times New Roman" w:cs="Times New Roman"/>
          <w:sz w:val="30"/>
          <w:szCs w:val="30"/>
          <w:lang w:val="be-BY"/>
        </w:rPr>
        <w:t>28</w:t>
      </w:r>
      <w:r w:rsidR="009B14D3" w:rsidRPr="007F1954">
        <w:rPr>
          <w:rFonts w:ascii="Times New Roman" w:hAnsi="Times New Roman" w:cs="Times New Roman"/>
          <w:sz w:val="30"/>
          <w:szCs w:val="30"/>
        </w:rPr>
        <w:t>.01.2020</w:t>
      </w:r>
      <w:r w:rsidRPr="007F1954">
        <w:rPr>
          <w:rFonts w:ascii="Times New Roman" w:hAnsi="Times New Roman" w:cs="Times New Roman"/>
          <w:sz w:val="30"/>
          <w:szCs w:val="30"/>
        </w:rPr>
        <w:t xml:space="preserve"> №</w:t>
      </w:r>
      <w:r w:rsidR="009B14D3" w:rsidRPr="007F19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0DB1" w:rsidRPr="007F1954" w:rsidRDefault="00DD0DB1" w:rsidP="00A7414D">
      <w:pPr>
        <w:spacing w:after="0" w:line="360" w:lineRule="auto"/>
        <w:ind w:right="-284" w:firstLine="595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6FB3" w:rsidRPr="007F1954" w:rsidRDefault="004C6FB3" w:rsidP="00094390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1954">
        <w:rPr>
          <w:rFonts w:ascii="Times New Roman" w:hAnsi="Times New Roman" w:cs="Times New Roman"/>
          <w:color w:val="000000"/>
          <w:sz w:val="30"/>
          <w:szCs w:val="30"/>
        </w:rPr>
        <w:t>СОСТАВ</w:t>
      </w:r>
    </w:p>
    <w:p w:rsidR="00DD0DB1" w:rsidRPr="007F1954" w:rsidRDefault="00DD0DB1" w:rsidP="00094390">
      <w:pPr>
        <w:spacing w:after="0" w:line="280" w:lineRule="exact"/>
        <w:ind w:right="-284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оргкомитета по проведению </w:t>
      </w:r>
    </w:p>
    <w:p w:rsidR="00BC6B50" w:rsidRPr="007F1954" w:rsidRDefault="00785E00" w:rsidP="00094390">
      <w:pPr>
        <w:spacing w:after="0" w:line="280" w:lineRule="exact"/>
        <w:ind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районного эта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="004C6FB3" w:rsidRPr="007F1954">
        <w:rPr>
          <w:rFonts w:ascii="Times New Roman" w:hAnsi="Times New Roman" w:cs="Times New Roman"/>
          <w:sz w:val="30"/>
          <w:szCs w:val="30"/>
        </w:rPr>
        <w:t xml:space="preserve"> областного </w:t>
      </w:r>
      <w:r w:rsidR="00BC6B50" w:rsidRPr="007F1954">
        <w:rPr>
          <w:rFonts w:ascii="Times New Roman" w:hAnsi="Times New Roman" w:cs="Times New Roman"/>
          <w:sz w:val="30"/>
          <w:szCs w:val="30"/>
        </w:rPr>
        <w:t>месячника</w:t>
      </w:r>
    </w:p>
    <w:p w:rsidR="004C6FB3" w:rsidRPr="007F1954" w:rsidRDefault="004C6FB3" w:rsidP="00094390">
      <w:pPr>
        <w:spacing w:after="0" w:line="280" w:lineRule="exact"/>
        <w:ind w:right="-284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t>военно</w:t>
      </w:r>
      <w:r w:rsidRPr="007F1954">
        <w:rPr>
          <w:rFonts w:ascii="Times New Roman" w:hAnsi="Times New Roman" w:cs="Times New Roman"/>
          <w:b/>
          <w:sz w:val="30"/>
          <w:szCs w:val="30"/>
        </w:rPr>
        <w:t>-</w:t>
      </w:r>
      <w:r w:rsidRPr="007F1954">
        <w:rPr>
          <w:rFonts w:ascii="Times New Roman" w:hAnsi="Times New Roman" w:cs="Times New Roman"/>
          <w:sz w:val="30"/>
          <w:szCs w:val="30"/>
        </w:rPr>
        <w:t xml:space="preserve">патриотической работы </w:t>
      </w:r>
    </w:p>
    <w:p w:rsidR="004C6FB3" w:rsidRPr="007F1954" w:rsidRDefault="004C6FB3" w:rsidP="00094390">
      <w:pPr>
        <w:spacing w:after="0" w:line="360" w:lineRule="auto"/>
        <w:ind w:right="-284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628"/>
      </w:tblGrid>
      <w:tr w:rsidR="00BB3FD3" w:rsidRPr="007F1954" w:rsidTr="0095042B">
        <w:tc>
          <w:tcPr>
            <w:tcW w:w="568" w:type="dxa"/>
          </w:tcPr>
          <w:p w:rsidR="00BB3FD3" w:rsidRPr="007F1954" w:rsidRDefault="00916DB5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5365D"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2551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eastAsia="Calibri" w:hAnsi="Times New Roman" w:cs="Times New Roman"/>
                <w:sz w:val="30"/>
                <w:szCs w:val="30"/>
              </w:rPr>
              <w:t>Латышева С.С.</w:t>
            </w:r>
          </w:p>
        </w:tc>
        <w:tc>
          <w:tcPr>
            <w:tcW w:w="6628" w:type="dxa"/>
          </w:tcPr>
          <w:p w:rsidR="00BB3FD3" w:rsidRPr="007F1954" w:rsidRDefault="00BB3FD3" w:rsidP="0095042B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7F1954">
              <w:rPr>
                <w:rFonts w:ascii="Times New Roman" w:eastAsia="Calibri" w:hAnsi="Times New Roman" w:cs="Times New Roman"/>
                <w:sz w:val="30"/>
                <w:szCs w:val="30"/>
              </w:rPr>
              <w:t>методи</w:t>
            </w:r>
            <w:r w:rsidR="00916DB5" w:rsidRPr="007F195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ст </w:t>
            </w:r>
            <w:r w:rsidRPr="007F195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отдела </w:t>
            </w:r>
            <w:r w:rsidR="00916DB5" w:rsidRPr="007F195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по образованию</w:t>
            </w:r>
            <w:r w:rsidRPr="007F195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Сенненского райисполкома</w:t>
            </w:r>
          </w:p>
        </w:tc>
      </w:tr>
      <w:tr w:rsidR="00BB3FD3" w:rsidRPr="007F1954" w:rsidTr="0095042B">
        <w:tc>
          <w:tcPr>
            <w:tcW w:w="568" w:type="dxa"/>
          </w:tcPr>
          <w:p w:rsidR="00BB3FD3" w:rsidRPr="007F1954" w:rsidRDefault="00916DB5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B3FD3" w:rsidRPr="007F195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1" w:type="dxa"/>
          </w:tcPr>
          <w:p w:rsidR="00BB3FD3" w:rsidRPr="007F1954" w:rsidRDefault="00916DB5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Януков М.Ю.</w:t>
            </w:r>
          </w:p>
        </w:tc>
        <w:tc>
          <w:tcPr>
            <w:tcW w:w="6628" w:type="dxa"/>
          </w:tcPr>
          <w:p w:rsidR="00BB3FD3" w:rsidRPr="007F1954" w:rsidRDefault="00916DB5" w:rsidP="0095042B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BB3FD3" w:rsidRPr="007F1954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ГУДО </w:t>
            </w:r>
            <w:r w:rsidR="00BB3FD3"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="00BB3FD3" w:rsidRPr="007F1954">
              <w:rPr>
                <w:rFonts w:ascii="Times New Roman" w:hAnsi="Times New Roman" w:cs="Times New Roman"/>
                <w:sz w:val="30"/>
                <w:szCs w:val="30"/>
              </w:rPr>
              <w:t>Сенненский районный центр детей и молодежи</w:t>
            </w:r>
            <w:r w:rsidR="00BB3FD3"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</w:p>
        </w:tc>
      </w:tr>
      <w:tr w:rsidR="00916DB5" w:rsidRPr="007F1954" w:rsidTr="0095042B">
        <w:tc>
          <w:tcPr>
            <w:tcW w:w="568" w:type="dxa"/>
          </w:tcPr>
          <w:p w:rsidR="00916DB5" w:rsidRPr="007F1954" w:rsidRDefault="00916DB5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551" w:type="dxa"/>
          </w:tcPr>
          <w:p w:rsidR="00916DB5" w:rsidRPr="007F1954" w:rsidRDefault="00916DB5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Горбачева Е.А.</w:t>
            </w:r>
          </w:p>
        </w:tc>
        <w:tc>
          <w:tcPr>
            <w:tcW w:w="6628" w:type="dxa"/>
          </w:tcPr>
          <w:p w:rsidR="00916DB5" w:rsidRPr="007F1954" w:rsidRDefault="00916DB5" w:rsidP="0095042B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 xml:space="preserve">-заместитель директора ГУДО 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Сенненский районный центр детей и молодежи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</w:p>
        </w:tc>
      </w:tr>
      <w:tr w:rsidR="00BB3FD3" w:rsidRPr="007F1954" w:rsidTr="0095042B">
        <w:tc>
          <w:tcPr>
            <w:tcW w:w="568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551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Каржицкая В.В.</w:t>
            </w:r>
          </w:p>
        </w:tc>
        <w:tc>
          <w:tcPr>
            <w:tcW w:w="6628" w:type="dxa"/>
          </w:tcPr>
          <w:p w:rsidR="00BB3FD3" w:rsidRPr="007F1954" w:rsidRDefault="00BB3FD3" w:rsidP="0095042B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методист ГУДО ”</w:t>
            </w: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Сенненский районный центр детей и молодежи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</w:p>
        </w:tc>
      </w:tr>
      <w:tr w:rsidR="00BB3FD3" w:rsidRPr="007F1954" w:rsidTr="0095042B">
        <w:tc>
          <w:tcPr>
            <w:tcW w:w="568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551" w:type="dxa"/>
          </w:tcPr>
          <w:p w:rsidR="00BB3FD3" w:rsidRPr="007F1954" w:rsidRDefault="00BB3FD3" w:rsidP="00A7414D">
            <w:pPr>
              <w:ind w:right="-284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Прокопович О.А.</w:t>
            </w:r>
          </w:p>
        </w:tc>
        <w:tc>
          <w:tcPr>
            <w:tcW w:w="6628" w:type="dxa"/>
          </w:tcPr>
          <w:p w:rsidR="00BB3FD3" w:rsidRPr="007F1954" w:rsidRDefault="00BB3FD3" w:rsidP="0095042B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 xml:space="preserve">методист ГУДО 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Сенненский районный центр детей и молодежи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</w:p>
        </w:tc>
      </w:tr>
      <w:tr w:rsidR="00BB3FD3" w:rsidRPr="007F1954" w:rsidTr="0095042B">
        <w:tc>
          <w:tcPr>
            <w:tcW w:w="568" w:type="dxa"/>
          </w:tcPr>
          <w:p w:rsidR="00BB3FD3" w:rsidRPr="007F1954" w:rsidRDefault="0085365D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551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Якубович П.А.</w:t>
            </w:r>
          </w:p>
        </w:tc>
        <w:tc>
          <w:tcPr>
            <w:tcW w:w="6628" w:type="dxa"/>
          </w:tcPr>
          <w:p w:rsidR="00BB3FD3" w:rsidRPr="007F1954" w:rsidRDefault="00BB3FD3" w:rsidP="0095042B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 xml:space="preserve">- методист ГУДО 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Pr="007F1954">
              <w:rPr>
                <w:rFonts w:ascii="Times New Roman" w:hAnsi="Times New Roman" w:cs="Times New Roman"/>
                <w:sz w:val="30"/>
                <w:szCs w:val="30"/>
              </w:rPr>
              <w:t>Сенненский районный центр детей и молодежи</w:t>
            </w:r>
            <w:r w:rsidRPr="007F19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</w:p>
        </w:tc>
      </w:tr>
      <w:tr w:rsidR="00BB3FD3" w:rsidRPr="007F1954" w:rsidTr="0095042B">
        <w:tc>
          <w:tcPr>
            <w:tcW w:w="568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28" w:type="dxa"/>
          </w:tcPr>
          <w:p w:rsidR="00BB3FD3" w:rsidRPr="007F1954" w:rsidRDefault="00BB3FD3" w:rsidP="00A7414D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C6FB3" w:rsidRPr="007F1954" w:rsidRDefault="004C6FB3" w:rsidP="00A7414D">
      <w:pPr>
        <w:tabs>
          <w:tab w:val="left" w:pos="0"/>
        </w:tabs>
        <w:spacing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4C6FB3" w:rsidRPr="007F1954" w:rsidRDefault="004C6FB3" w:rsidP="00A7414D">
      <w:pPr>
        <w:tabs>
          <w:tab w:val="left" w:pos="0"/>
        </w:tabs>
        <w:spacing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4C6FB3" w:rsidRPr="007F1954" w:rsidRDefault="004C6FB3" w:rsidP="00A7414D">
      <w:pPr>
        <w:tabs>
          <w:tab w:val="left" w:pos="0"/>
        </w:tabs>
        <w:spacing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4C6FB3" w:rsidRPr="008620FD" w:rsidRDefault="004C6FB3" w:rsidP="00A7414D">
      <w:pPr>
        <w:tabs>
          <w:tab w:val="left" w:pos="0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C6FB3" w:rsidRPr="008620FD" w:rsidRDefault="004C6FB3" w:rsidP="00A7414D">
      <w:pPr>
        <w:tabs>
          <w:tab w:val="left" w:pos="0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C6FB3" w:rsidRPr="008620FD" w:rsidRDefault="004C6FB3" w:rsidP="00A7414D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C6FB3" w:rsidRPr="008620FD" w:rsidRDefault="004C6FB3" w:rsidP="00A7414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B3" w:rsidRDefault="004C6FB3" w:rsidP="00A7414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5562C" w:rsidRDefault="0005562C" w:rsidP="00A7414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5562C" w:rsidRDefault="0005562C" w:rsidP="00A7414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6FB3" w:rsidRDefault="004C6FB3" w:rsidP="00A7414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02B86" w:rsidRPr="00002B86" w:rsidRDefault="00002B86" w:rsidP="00A7414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6AEC" w:rsidRPr="007F1954" w:rsidRDefault="00536AEC" w:rsidP="00094390">
      <w:pPr>
        <w:spacing w:after="0" w:line="240" w:lineRule="auto"/>
        <w:ind w:right="-284" w:firstLine="595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536AEC" w:rsidRPr="007F1954" w:rsidRDefault="00536AEC" w:rsidP="00094390">
      <w:pPr>
        <w:spacing w:after="0" w:line="280" w:lineRule="exact"/>
        <w:ind w:right="-284" w:firstLine="595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Приказ начальника отдела </w:t>
      </w:r>
    </w:p>
    <w:p w:rsidR="00536AEC" w:rsidRPr="007F1954" w:rsidRDefault="00536AEC" w:rsidP="00094390">
      <w:pPr>
        <w:spacing w:after="0" w:line="280" w:lineRule="exact"/>
        <w:ind w:right="-284" w:firstLine="595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по образованию</w:t>
      </w:r>
    </w:p>
    <w:p w:rsidR="004C6FB3" w:rsidRPr="007F1954" w:rsidRDefault="00536AEC" w:rsidP="00094390">
      <w:pPr>
        <w:spacing w:after="0" w:line="280" w:lineRule="exact"/>
        <w:ind w:right="-284" w:firstLine="595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Сенненского райисполкома </w:t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</w:r>
      <w:r w:rsidRPr="007F195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8F78EC" w:rsidRPr="007F1954">
        <w:rPr>
          <w:rFonts w:ascii="Times New Roman" w:hAnsi="Times New Roman" w:cs="Times New Roman"/>
          <w:sz w:val="30"/>
          <w:szCs w:val="30"/>
          <w:lang w:val="be-BY"/>
        </w:rPr>
        <w:t>28</w:t>
      </w:r>
      <w:r w:rsidR="008F78EC" w:rsidRPr="007F1954">
        <w:rPr>
          <w:rFonts w:ascii="Times New Roman" w:hAnsi="Times New Roman" w:cs="Times New Roman"/>
          <w:sz w:val="30"/>
          <w:szCs w:val="30"/>
        </w:rPr>
        <w:t>.01.2020</w:t>
      </w:r>
      <w:r w:rsidRPr="007F1954">
        <w:rPr>
          <w:rFonts w:ascii="Times New Roman" w:hAnsi="Times New Roman" w:cs="Times New Roman"/>
          <w:sz w:val="30"/>
          <w:szCs w:val="30"/>
        </w:rPr>
        <w:t xml:space="preserve"> №</w:t>
      </w:r>
      <w:r w:rsidR="008F78EC" w:rsidRPr="007F19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506F" w:rsidRPr="007F1954" w:rsidRDefault="00FD506F" w:rsidP="00A7414D">
      <w:pPr>
        <w:spacing w:after="0" w:line="360" w:lineRule="auto"/>
        <w:ind w:right="-284" w:firstLine="595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6FB3" w:rsidRPr="007F1954" w:rsidRDefault="004C6FB3" w:rsidP="00094390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536AEC" w:rsidRPr="007F1954" w:rsidRDefault="00536AEC" w:rsidP="00094390">
      <w:pPr>
        <w:spacing w:after="0" w:line="280" w:lineRule="exact"/>
        <w:ind w:right="-284"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t>районного этапа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36AEC" w:rsidRPr="007F1954" w:rsidRDefault="004C6FB3" w:rsidP="00094390">
      <w:pPr>
        <w:spacing w:after="0" w:line="280" w:lineRule="exact"/>
        <w:ind w:right="-284"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областного </w:t>
      </w:r>
      <w:r w:rsidR="00536AEC" w:rsidRPr="007F1954">
        <w:rPr>
          <w:rFonts w:ascii="Times New Roman" w:hAnsi="Times New Roman" w:cs="Times New Roman"/>
          <w:sz w:val="30"/>
          <w:szCs w:val="30"/>
        </w:rPr>
        <w:t>месячника</w:t>
      </w:r>
      <w:r w:rsidR="00536AEC"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C6FB3" w:rsidRPr="007F1954" w:rsidRDefault="004C6FB3" w:rsidP="00094390">
      <w:pPr>
        <w:spacing w:after="0" w:line="280" w:lineRule="exact"/>
        <w:ind w:right="-284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военно</w:t>
      </w:r>
      <w:r w:rsidRPr="007F1954">
        <w:rPr>
          <w:rFonts w:ascii="Times New Roman" w:hAnsi="Times New Roman" w:cs="Times New Roman"/>
          <w:b/>
          <w:sz w:val="30"/>
          <w:szCs w:val="30"/>
        </w:rPr>
        <w:t>-</w:t>
      </w:r>
      <w:r w:rsidRPr="007F1954">
        <w:rPr>
          <w:rFonts w:ascii="Times New Roman" w:hAnsi="Times New Roman" w:cs="Times New Roman"/>
          <w:sz w:val="30"/>
          <w:szCs w:val="30"/>
        </w:rPr>
        <w:t xml:space="preserve">патриотической работы </w:t>
      </w:r>
    </w:p>
    <w:p w:rsidR="004C6FB3" w:rsidRPr="007F1954" w:rsidRDefault="004C6FB3" w:rsidP="00A7414D">
      <w:pPr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E21A2" w:rsidRPr="007F1954" w:rsidRDefault="007E21A2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  <w:lang w:val="be-BY"/>
        </w:rPr>
        <w:t>1.Общие положения</w:t>
      </w:r>
    </w:p>
    <w:p w:rsidR="007E21A2" w:rsidRPr="007F1954" w:rsidRDefault="007E21A2" w:rsidP="00A7414D">
      <w:pPr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Настоящее Положение определяет порядок проведения ежегодного районного этапа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1954">
        <w:rPr>
          <w:rFonts w:ascii="Times New Roman" w:hAnsi="Times New Roman" w:cs="Times New Roman"/>
          <w:sz w:val="30"/>
          <w:szCs w:val="30"/>
        </w:rPr>
        <w:t>областного месячника военно-патриотической работы (далее - Месячник) с учащимися и молодежью учреждений образования Витебской области.</w:t>
      </w:r>
      <w:r w:rsidR="00FD506F" w:rsidRPr="007F1954">
        <w:rPr>
          <w:rFonts w:ascii="Times New Roman" w:hAnsi="Times New Roman" w:cs="Times New Roman"/>
          <w:sz w:val="30"/>
          <w:szCs w:val="30"/>
        </w:rPr>
        <w:t xml:space="preserve"> В 2020</w:t>
      </w:r>
      <w:r w:rsidR="000B21DA" w:rsidRPr="007F1954">
        <w:rPr>
          <w:rFonts w:ascii="Times New Roman" w:hAnsi="Times New Roman" w:cs="Times New Roman"/>
          <w:sz w:val="30"/>
          <w:szCs w:val="30"/>
        </w:rPr>
        <w:t xml:space="preserve"> году </w:t>
      </w:r>
      <w:r w:rsidR="000B21DA" w:rsidRPr="007F1954">
        <w:rPr>
          <w:rFonts w:ascii="Times New Roman" w:hAnsi="Times New Roman" w:cs="Times New Roman"/>
          <w:sz w:val="30"/>
          <w:szCs w:val="30"/>
          <w:lang w:val="be-BY"/>
        </w:rPr>
        <w:t>М</w:t>
      </w:r>
      <w:proofErr w:type="spellStart"/>
      <w:r w:rsidRPr="007F1954">
        <w:rPr>
          <w:rFonts w:ascii="Times New Roman" w:hAnsi="Times New Roman" w:cs="Times New Roman"/>
          <w:sz w:val="30"/>
          <w:szCs w:val="30"/>
        </w:rPr>
        <w:t>есячник</w:t>
      </w:r>
      <w:proofErr w:type="spellEnd"/>
      <w:r w:rsidRPr="007F1954">
        <w:rPr>
          <w:rFonts w:ascii="Times New Roman" w:hAnsi="Times New Roman" w:cs="Times New Roman"/>
          <w:sz w:val="30"/>
          <w:szCs w:val="30"/>
        </w:rPr>
        <w:t xml:space="preserve"> посвящен 75-летию</w:t>
      </w:r>
      <w:r w:rsidR="00FD506F" w:rsidRPr="007F1954">
        <w:rPr>
          <w:rFonts w:ascii="Times New Roman" w:hAnsi="Times New Roman" w:cs="Times New Roman"/>
          <w:sz w:val="30"/>
          <w:szCs w:val="30"/>
        </w:rPr>
        <w:t xml:space="preserve"> Победы в Великой Отечественной войне.</w:t>
      </w:r>
    </w:p>
    <w:p w:rsidR="00FD506F" w:rsidRPr="007F1954" w:rsidRDefault="00FD506F" w:rsidP="00A7414D">
      <w:pPr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Проводится с целью сохранения исторической памяти </w:t>
      </w:r>
      <w:r w:rsidR="002D2A16" w:rsidRPr="007F1954">
        <w:rPr>
          <w:rFonts w:ascii="Times New Roman" w:hAnsi="Times New Roman" w:cs="Times New Roman"/>
          <w:sz w:val="30"/>
          <w:szCs w:val="30"/>
        </w:rPr>
        <w:t>о военных действиях Великой Отечественной войны и увековечению имен жертв, воинов, сражавшихся на белорусской земле и погибших за ее свободу, а также увековечение имен земляков, погибших за пределами Беларуси.</w:t>
      </w:r>
    </w:p>
    <w:p w:rsidR="007E21A2" w:rsidRPr="007F1954" w:rsidRDefault="007046A2" w:rsidP="00A7414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2</w:t>
      </w:r>
      <w:r w:rsidR="009A3BDC" w:rsidRPr="007F1954">
        <w:rPr>
          <w:rFonts w:ascii="Times New Roman" w:hAnsi="Times New Roman" w:cs="Times New Roman"/>
          <w:sz w:val="30"/>
          <w:szCs w:val="30"/>
        </w:rPr>
        <w:t>.</w:t>
      </w:r>
      <w:r w:rsidR="00101C64" w:rsidRPr="007F1954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101C64" w:rsidRPr="007F1954">
        <w:rPr>
          <w:rFonts w:ascii="Times New Roman" w:hAnsi="Times New Roman" w:cs="Times New Roman"/>
          <w:sz w:val="30"/>
          <w:szCs w:val="30"/>
          <w:lang w:val="be-BY"/>
        </w:rPr>
        <w:t>М</w:t>
      </w:r>
      <w:proofErr w:type="spellStart"/>
      <w:r w:rsidR="007E21A2" w:rsidRPr="007F1954">
        <w:rPr>
          <w:rFonts w:ascii="Times New Roman" w:hAnsi="Times New Roman" w:cs="Times New Roman"/>
          <w:sz w:val="30"/>
          <w:szCs w:val="30"/>
        </w:rPr>
        <w:t>есячника</w:t>
      </w:r>
      <w:proofErr w:type="spellEnd"/>
      <w:r w:rsidR="007E21A2" w:rsidRPr="007F1954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2D2A16" w:rsidRPr="007F1954" w:rsidRDefault="002D2A16" w:rsidP="00A7414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формирование гражданско-патриотического сознания и воспитания толерантности в молодежной среде;</w:t>
      </w:r>
    </w:p>
    <w:p w:rsidR="002D2A16" w:rsidRPr="007F1954" w:rsidRDefault="002D2A16" w:rsidP="00A7414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приобщение молодое поколение к героической истории </w:t>
      </w:r>
      <w:r w:rsidR="003457A0" w:rsidRPr="007F1954">
        <w:rPr>
          <w:rFonts w:ascii="Times New Roman" w:hAnsi="Times New Roman" w:cs="Times New Roman"/>
          <w:sz w:val="30"/>
          <w:szCs w:val="30"/>
        </w:rPr>
        <w:t>белорусского государства и подвигу народа в годы Великой Отечественной войны 1941-1945 годов; локальных войн;</w:t>
      </w:r>
      <w:r w:rsidRPr="007F19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21A2" w:rsidRPr="007F1954" w:rsidRDefault="007E21A2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содействие формированию у обучающихся патриотических чувств, активной гражданской позиции, гордости за свою страну и уважительного отношения к истории вооруженных сил Республики Беларусь;</w:t>
      </w:r>
    </w:p>
    <w:p w:rsidR="007E21A2" w:rsidRPr="007F1954" w:rsidRDefault="007E21A2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объединение усилий учреждений образования области и общественных объединений (организаций) по патриотическому воспитанию учащейся молодежи на территории Витебской области</w:t>
      </w:r>
      <w:r w:rsidR="003457A0" w:rsidRPr="007F1954">
        <w:rPr>
          <w:rFonts w:ascii="Times New Roman" w:hAnsi="Times New Roman" w:cs="Times New Roman"/>
          <w:sz w:val="30"/>
          <w:szCs w:val="30"/>
        </w:rPr>
        <w:t>.</w:t>
      </w:r>
    </w:p>
    <w:p w:rsidR="003457A0" w:rsidRPr="007F1954" w:rsidRDefault="003457A0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Месячник проходит по трем направлениям:</w:t>
      </w:r>
    </w:p>
    <w:p w:rsidR="003457A0" w:rsidRPr="007F1954" w:rsidRDefault="003457A0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гражданско-патриотическое воспитание;</w:t>
      </w:r>
    </w:p>
    <w:p w:rsidR="003457A0" w:rsidRPr="007F1954" w:rsidRDefault="003457A0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духовно-нравственное воспитание;</w:t>
      </w:r>
    </w:p>
    <w:p w:rsidR="003457A0" w:rsidRPr="007F1954" w:rsidRDefault="003457A0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F1954">
        <w:rPr>
          <w:rFonts w:ascii="Times New Roman" w:hAnsi="Times New Roman" w:cs="Times New Roman"/>
          <w:sz w:val="30"/>
          <w:szCs w:val="30"/>
        </w:rPr>
        <w:t>здоровьесберегающее</w:t>
      </w:r>
      <w:proofErr w:type="spellEnd"/>
      <w:r w:rsidRPr="007F1954">
        <w:rPr>
          <w:rFonts w:ascii="Times New Roman" w:hAnsi="Times New Roman" w:cs="Times New Roman"/>
          <w:sz w:val="30"/>
          <w:szCs w:val="30"/>
        </w:rPr>
        <w:t xml:space="preserve"> воспитание.</w:t>
      </w:r>
    </w:p>
    <w:p w:rsidR="004C6FB3" w:rsidRPr="007F1954" w:rsidRDefault="00024DAA" w:rsidP="00A7414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3</w:t>
      </w:r>
      <w:r w:rsidR="00A125F8" w:rsidRPr="007F1954">
        <w:rPr>
          <w:rFonts w:ascii="Times New Roman" w:hAnsi="Times New Roman" w:cs="Times New Roman"/>
          <w:sz w:val="30"/>
          <w:szCs w:val="30"/>
        </w:rPr>
        <w:t>.Организаторы</w:t>
      </w:r>
      <w:r w:rsidR="00091F98" w:rsidRPr="007F1954">
        <w:rPr>
          <w:rFonts w:ascii="Times New Roman" w:hAnsi="Times New Roman" w:cs="Times New Roman"/>
          <w:sz w:val="30"/>
          <w:szCs w:val="30"/>
        </w:rPr>
        <w:t>:</w:t>
      </w:r>
    </w:p>
    <w:p w:rsidR="004C6FB3" w:rsidRPr="007F1954" w:rsidRDefault="00091F98" w:rsidP="00A7414D">
      <w:pPr>
        <w:tabs>
          <w:tab w:val="left" w:pos="68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eastAsia="Calibri" w:hAnsi="Times New Roman" w:cs="Times New Roman"/>
          <w:sz w:val="30"/>
          <w:szCs w:val="30"/>
        </w:rPr>
        <w:t>о</w:t>
      </w:r>
      <w:r w:rsidR="004C6FB3" w:rsidRPr="007F1954">
        <w:rPr>
          <w:rFonts w:ascii="Times New Roman" w:eastAsia="Calibri" w:hAnsi="Times New Roman" w:cs="Times New Roman"/>
          <w:sz w:val="30"/>
          <w:szCs w:val="30"/>
        </w:rPr>
        <w:t>тдел</w:t>
      </w:r>
      <w:r w:rsidR="00024DAA" w:rsidRPr="007F1954">
        <w:rPr>
          <w:rFonts w:ascii="Times New Roman" w:eastAsia="Calibri" w:hAnsi="Times New Roman" w:cs="Times New Roman"/>
          <w:sz w:val="30"/>
          <w:szCs w:val="30"/>
        </w:rPr>
        <w:t xml:space="preserve"> по образованию </w:t>
      </w:r>
      <w:r w:rsidR="004C6FB3" w:rsidRPr="007F1954">
        <w:rPr>
          <w:rFonts w:ascii="Times New Roman" w:eastAsia="Calibri" w:hAnsi="Times New Roman" w:cs="Times New Roman"/>
          <w:sz w:val="30"/>
          <w:szCs w:val="30"/>
        </w:rPr>
        <w:t>Сенненского райисполкома;</w:t>
      </w:r>
    </w:p>
    <w:p w:rsidR="004C6FB3" w:rsidRPr="007F1954" w:rsidRDefault="00091F98" w:rsidP="00A7414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1954">
        <w:rPr>
          <w:rFonts w:ascii="Times New Roman" w:eastAsia="Calibri" w:hAnsi="Times New Roman" w:cs="Times New Roman"/>
          <w:sz w:val="30"/>
          <w:szCs w:val="30"/>
        </w:rPr>
        <w:t>г</w:t>
      </w:r>
      <w:r w:rsidR="004C6FB3" w:rsidRPr="007F1954">
        <w:rPr>
          <w:rFonts w:ascii="Times New Roman" w:eastAsia="Calibri" w:hAnsi="Times New Roman" w:cs="Times New Roman"/>
          <w:sz w:val="30"/>
          <w:szCs w:val="30"/>
        </w:rPr>
        <w:t>осударственное учреждение дополнительного образования</w:t>
      </w:r>
    </w:p>
    <w:p w:rsidR="004C6FB3" w:rsidRPr="007F1954" w:rsidRDefault="00024DAA" w:rsidP="00A7414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1954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4C6FB3" w:rsidRPr="007F1954">
        <w:rPr>
          <w:rFonts w:ascii="Times New Roman" w:eastAsia="Calibri" w:hAnsi="Times New Roman" w:cs="Times New Roman"/>
          <w:sz w:val="30"/>
          <w:szCs w:val="30"/>
        </w:rPr>
        <w:t xml:space="preserve">Сенненский </w:t>
      </w:r>
      <w:r w:rsidRPr="007F1954">
        <w:rPr>
          <w:rFonts w:ascii="Times New Roman" w:eastAsia="Calibri" w:hAnsi="Times New Roman" w:cs="Times New Roman"/>
          <w:sz w:val="30"/>
          <w:szCs w:val="30"/>
        </w:rPr>
        <w:t>районный центр детей и молодежи</w:t>
      </w:r>
      <w:r w:rsidRPr="007F1954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4C6FB3" w:rsidRPr="007F19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301A8" w:rsidRPr="007F1954" w:rsidRDefault="00CB5F77" w:rsidP="00A7414D">
      <w:pPr>
        <w:spacing w:after="0" w:line="240" w:lineRule="auto"/>
        <w:ind w:right="-284" w:firstLine="709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4</w:t>
      </w:r>
      <w:r w:rsidR="00FD09FD" w:rsidRPr="007F1954">
        <w:rPr>
          <w:rFonts w:ascii="Times New Roman" w:hAnsi="Times New Roman" w:cs="Times New Roman"/>
          <w:sz w:val="30"/>
          <w:szCs w:val="30"/>
        </w:rPr>
        <w:t>.</w:t>
      </w:r>
      <w:r w:rsidR="00D301A8" w:rsidRPr="007F1954">
        <w:rPr>
          <w:rFonts w:ascii="Times New Roman" w:hAnsi="Times New Roman" w:cs="Times New Roman"/>
          <w:sz w:val="30"/>
          <w:szCs w:val="30"/>
        </w:rPr>
        <w:t xml:space="preserve"> С</w:t>
      </w:r>
      <w:r w:rsidR="00D301A8" w:rsidRPr="007F1954">
        <w:rPr>
          <w:rFonts w:ascii="Times New Roman" w:hAnsi="Times New Roman" w:cs="Times New Roman"/>
          <w:sz w:val="30"/>
          <w:szCs w:val="30"/>
          <w:lang w:val="be-BY"/>
        </w:rPr>
        <w:t>рок</w:t>
      </w:r>
      <w:r w:rsidR="00D301A8" w:rsidRPr="007F1954">
        <w:rPr>
          <w:rFonts w:ascii="Times New Roman" w:hAnsi="Times New Roman" w:cs="Times New Roman"/>
          <w:sz w:val="30"/>
          <w:szCs w:val="30"/>
        </w:rPr>
        <w:t>и проведения Месячника</w:t>
      </w:r>
      <w:r w:rsidR="00A65FD3" w:rsidRPr="007F1954">
        <w:rPr>
          <w:rFonts w:ascii="Times New Roman" w:hAnsi="Times New Roman" w:cs="Times New Roman"/>
          <w:sz w:val="30"/>
          <w:szCs w:val="30"/>
        </w:rPr>
        <w:t>:</w:t>
      </w:r>
    </w:p>
    <w:p w:rsidR="00D301A8" w:rsidRPr="007F1954" w:rsidRDefault="00D301A8" w:rsidP="00A7414D">
      <w:pPr>
        <w:spacing w:after="0" w:line="240" w:lineRule="auto"/>
        <w:ind w:right="-284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</w:rPr>
        <w:lastRenderedPageBreak/>
        <w:t>Месячник проводится с 23</w:t>
      </w:r>
      <w:r w:rsidR="00485D0B" w:rsidRPr="007F1954">
        <w:rPr>
          <w:rFonts w:ascii="Times New Roman" w:hAnsi="Times New Roman" w:cs="Times New Roman"/>
          <w:sz w:val="30"/>
          <w:szCs w:val="30"/>
        </w:rPr>
        <w:t xml:space="preserve"> января по 23 февраля 2020</w:t>
      </w:r>
      <w:r w:rsidR="00A24394" w:rsidRPr="007F1954">
        <w:rPr>
          <w:rFonts w:ascii="Times New Roman" w:hAnsi="Times New Roman" w:cs="Times New Roman"/>
          <w:sz w:val="30"/>
          <w:szCs w:val="30"/>
        </w:rPr>
        <w:t xml:space="preserve"> года</w:t>
      </w:r>
      <w:r w:rsidR="00B10697" w:rsidRPr="007F195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10697" w:rsidRPr="007F1954" w:rsidRDefault="00B10697" w:rsidP="00A7414D">
      <w:pPr>
        <w:spacing w:after="0" w:line="240" w:lineRule="auto"/>
        <w:ind w:right="-284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7F1954">
        <w:rPr>
          <w:rFonts w:ascii="Times New Roman" w:hAnsi="Times New Roman" w:cs="Times New Roman"/>
          <w:sz w:val="30"/>
          <w:szCs w:val="30"/>
          <w:lang w:val="be-BY"/>
        </w:rPr>
        <w:t>Мероприятия Месячника проводятся в три этапа.</w:t>
      </w:r>
    </w:p>
    <w:p w:rsidR="00B10697" w:rsidRPr="007F1954" w:rsidRDefault="00B10697" w:rsidP="00A7414D">
      <w:pPr>
        <w:spacing w:after="0" w:line="240" w:lineRule="auto"/>
        <w:ind w:right="-284" w:firstLine="709"/>
        <w:rPr>
          <w:rFonts w:ascii="Times New Roman" w:hAnsi="Times New Roman" w:cs="Times New Roman"/>
          <w:sz w:val="30"/>
          <w:szCs w:val="30"/>
          <w:highlight w:val="yellow"/>
        </w:rPr>
      </w:pPr>
      <w:r w:rsidRPr="007F1954">
        <w:rPr>
          <w:rFonts w:ascii="Times New Roman" w:hAnsi="Times New Roman" w:cs="Times New Roman"/>
          <w:sz w:val="30"/>
          <w:szCs w:val="30"/>
          <w:lang w:val="be-BY"/>
        </w:rPr>
        <w:t>Первый этап (до 23 января 2020 года) включает:</w:t>
      </w:r>
    </w:p>
    <w:p w:rsidR="00D301A8" w:rsidRPr="007F1954" w:rsidRDefault="00D301A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подготовку к проведению Месячника в учреждениях образования района;</w:t>
      </w:r>
    </w:p>
    <w:p w:rsidR="00D301A8" w:rsidRPr="007F1954" w:rsidRDefault="00D301A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заседания организационных</w:t>
      </w:r>
      <w:r w:rsidR="00BC081F" w:rsidRPr="007F1954">
        <w:rPr>
          <w:rFonts w:ascii="Times New Roman" w:hAnsi="Times New Roman" w:cs="Times New Roman"/>
          <w:sz w:val="30"/>
          <w:szCs w:val="30"/>
        </w:rPr>
        <w:t xml:space="preserve"> комитетов</w:t>
      </w:r>
      <w:r w:rsidRPr="007F1954">
        <w:rPr>
          <w:rFonts w:ascii="Times New Roman" w:hAnsi="Times New Roman" w:cs="Times New Roman"/>
          <w:sz w:val="30"/>
          <w:szCs w:val="30"/>
        </w:rPr>
        <w:t xml:space="preserve"> по проведению мероприятий Месячника;</w:t>
      </w:r>
    </w:p>
    <w:p w:rsidR="00D301A8" w:rsidRPr="007F1954" w:rsidRDefault="00D301A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утверждение планов основных мероприятий по организации и проведению Месячника.</w:t>
      </w:r>
    </w:p>
    <w:p w:rsidR="00B10697" w:rsidRPr="007F1954" w:rsidRDefault="00485D0B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Второй этап</w:t>
      </w:r>
      <w:r w:rsidR="00B10697" w:rsidRPr="007F1954">
        <w:rPr>
          <w:rFonts w:ascii="Times New Roman" w:hAnsi="Times New Roman" w:cs="Times New Roman"/>
          <w:sz w:val="30"/>
          <w:szCs w:val="30"/>
        </w:rPr>
        <w:t xml:space="preserve"> (с 23 января по 23 февраля 2020 года) включает:</w:t>
      </w:r>
    </w:p>
    <w:p w:rsidR="00D301A8" w:rsidRPr="007F1954" w:rsidRDefault="00B10697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массовые</w:t>
      </w:r>
      <w:r w:rsidR="00D301A8" w:rsidRPr="007F1954">
        <w:rPr>
          <w:rFonts w:ascii="Times New Roman" w:hAnsi="Times New Roman" w:cs="Times New Roman"/>
          <w:sz w:val="30"/>
          <w:szCs w:val="30"/>
        </w:rPr>
        <w:t xml:space="preserve"> </w:t>
      </w:r>
      <w:r w:rsidR="00E13910" w:rsidRPr="007F1954">
        <w:rPr>
          <w:rFonts w:ascii="Times New Roman" w:hAnsi="Times New Roman" w:cs="Times New Roman"/>
          <w:sz w:val="30"/>
          <w:szCs w:val="30"/>
        </w:rPr>
        <w:t>военно-патриотические и спортивные мероприятия</w:t>
      </w:r>
      <w:r w:rsidR="00D301A8" w:rsidRPr="007F1954">
        <w:rPr>
          <w:rFonts w:ascii="Times New Roman" w:hAnsi="Times New Roman" w:cs="Times New Roman"/>
          <w:sz w:val="30"/>
          <w:szCs w:val="30"/>
        </w:rPr>
        <w:t xml:space="preserve"> (торжественные линейки, уроки мужества, спортивные праздники, военизированные эстафеты, соревнования по военно-прикладным видам спорта и др.).</w:t>
      </w:r>
    </w:p>
    <w:p w:rsidR="00CF1B74" w:rsidRPr="007F1954" w:rsidRDefault="00C87D6C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Третий этап (с 24 февраля по 1</w:t>
      </w:r>
      <w:r w:rsidR="00CF1B74" w:rsidRPr="007F1954">
        <w:rPr>
          <w:rFonts w:ascii="Times New Roman" w:hAnsi="Times New Roman" w:cs="Times New Roman"/>
          <w:sz w:val="30"/>
          <w:szCs w:val="30"/>
        </w:rPr>
        <w:t xml:space="preserve"> марта 2020 года) включает:</w:t>
      </w:r>
    </w:p>
    <w:p w:rsidR="00D301A8" w:rsidRPr="007F1954" w:rsidRDefault="00D301A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подведение итогов проведения Месячника в учреждениях образования </w:t>
      </w:r>
      <w:r w:rsidR="00AC39EF" w:rsidRPr="007F1954">
        <w:rPr>
          <w:rFonts w:ascii="Times New Roman" w:hAnsi="Times New Roman" w:cs="Times New Roman"/>
          <w:sz w:val="30"/>
          <w:szCs w:val="30"/>
        </w:rPr>
        <w:t>района</w:t>
      </w:r>
      <w:r w:rsidRPr="007F1954">
        <w:rPr>
          <w:rFonts w:ascii="Times New Roman" w:hAnsi="Times New Roman" w:cs="Times New Roman"/>
          <w:sz w:val="30"/>
          <w:szCs w:val="30"/>
        </w:rPr>
        <w:t>;</w:t>
      </w:r>
    </w:p>
    <w:p w:rsidR="00D301A8" w:rsidRPr="007F1954" w:rsidRDefault="00D301A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подготовка и представление отчетных материалов в </w:t>
      </w:r>
      <w:r w:rsidR="003A7174" w:rsidRPr="007F1954">
        <w:rPr>
          <w:rFonts w:ascii="Times New Roman" w:hAnsi="Times New Roman" w:cs="Times New Roman"/>
          <w:sz w:val="30"/>
          <w:szCs w:val="30"/>
        </w:rPr>
        <w:t xml:space="preserve">районный организационный </w:t>
      </w:r>
      <w:r w:rsidRPr="007F1954">
        <w:rPr>
          <w:rFonts w:ascii="Times New Roman" w:hAnsi="Times New Roman" w:cs="Times New Roman"/>
          <w:sz w:val="30"/>
          <w:szCs w:val="30"/>
        </w:rPr>
        <w:t>комитет по проведению мероприятий Месячника</w:t>
      </w:r>
      <w:r w:rsidR="00267476" w:rsidRPr="007F1954">
        <w:rPr>
          <w:rFonts w:ascii="Times New Roman" w:hAnsi="Times New Roman" w:cs="Times New Roman"/>
          <w:sz w:val="30"/>
          <w:szCs w:val="30"/>
        </w:rPr>
        <w:t>.</w:t>
      </w:r>
    </w:p>
    <w:p w:rsidR="004C6FB3" w:rsidRPr="007F1954" w:rsidRDefault="00CB5F77" w:rsidP="00A7414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5</w:t>
      </w:r>
      <w:r w:rsidR="003E6B74" w:rsidRPr="007F1954">
        <w:rPr>
          <w:rFonts w:ascii="Times New Roman" w:hAnsi="Times New Roman" w:cs="Times New Roman"/>
          <w:sz w:val="30"/>
          <w:szCs w:val="30"/>
        </w:rPr>
        <w:t>.Участники Месячника: учащиеся</w:t>
      </w:r>
      <w:r w:rsidR="00211F96" w:rsidRPr="007F1954">
        <w:rPr>
          <w:rFonts w:ascii="Times New Roman" w:hAnsi="Times New Roman" w:cs="Times New Roman"/>
          <w:sz w:val="30"/>
          <w:szCs w:val="30"/>
        </w:rPr>
        <w:t xml:space="preserve"> у</w:t>
      </w:r>
      <w:r w:rsidR="00376B42" w:rsidRPr="007F1954">
        <w:rPr>
          <w:rFonts w:ascii="Times New Roman" w:hAnsi="Times New Roman" w:cs="Times New Roman"/>
          <w:sz w:val="30"/>
          <w:szCs w:val="30"/>
        </w:rPr>
        <w:t>чреждений</w:t>
      </w:r>
      <w:r w:rsidR="00211F96" w:rsidRPr="007F1954">
        <w:rPr>
          <w:rFonts w:ascii="Times New Roman" w:hAnsi="Times New Roman" w:cs="Times New Roman"/>
          <w:sz w:val="30"/>
          <w:szCs w:val="30"/>
        </w:rPr>
        <w:t xml:space="preserve"> общего среднего</w:t>
      </w:r>
      <w:r w:rsidR="00267476" w:rsidRPr="007F1954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376B42" w:rsidRPr="007F1954">
        <w:rPr>
          <w:rFonts w:ascii="Times New Roman" w:hAnsi="Times New Roman" w:cs="Times New Roman"/>
          <w:sz w:val="30"/>
          <w:szCs w:val="30"/>
        </w:rPr>
        <w:t>района, члены</w:t>
      </w:r>
      <w:r w:rsidR="003E6B74" w:rsidRPr="007F1954">
        <w:rPr>
          <w:rFonts w:ascii="Times New Roman" w:hAnsi="Times New Roman" w:cs="Times New Roman"/>
          <w:sz w:val="30"/>
          <w:szCs w:val="30"/>
        </w:rPr>
        <w:t xml:space="preserve"> молодежных и д</w:t>
      </w:r>
      <w:r w:rsidR="00376B42" w:rsidRPr="007F1954">
        <w:rPr>
          <w:rFonts w:ascii="Times New Roman" w:hAnsi="Times New Roman" w:cs="Times New Roman"/>
          <w:sz w:val="30"/>
          <w:szCs w:val="30"/>
        </w:rPr>
        <w:t>етских общественных объединений.</w:t>
      </w:r>
    </w:p>
    <w:p w:rsidR="004C6FB3" w:rsidRPr="007F1954" w:rsidRDefault="00CB5F77" w:rsidP="00A7414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6</w:t>
      </w:r>
      <w:r w:rsidR="004C6FB3" w:rsidRPr="007F1954">
        <w:rPr>
          <w:rFonts w:ascii="Times New Roman" w:hAnsi="Times New Roman" w:cs="Times New Roman"/>
          <w:sz w:val="30"/>
          <w:szCs w:val="30"/>
        </w:rPr>
        <w:t>. Переч</w:t>
      </w:r>
      <w:r w:rsidR="006B3DB4" w:rsidRPr="007F1954">
        <w:rPr>
          <w:rFonts w:ascii="Times New Roman" w:hAnsi="Times New Roman" w:cs="Times New Roman"/>
          <w:sz w:val="30"/>
          <w:szCs w:val="30"/>
        </w:rPr>
        <w:t>ень рекомендованных мероприятий</w:t>
      </w:r>
    </w:p>
    <w:p w:rsidR="00AC39EF" w:rsidRPr="007F1954" w:rsidRDefault="00AC39EF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В ходе проведения Месячника рекомендовано использовать различные </w:t>
      </w:r>
      <w:r w:rsidR="00CF1B74" w:rsidRPr="007F1954">
        <w:rPr>
          <w:rFonts w:ascii="Times New Roman" w:hAnsi="Times New Roman" w:cs="Times New Roman"/>
          <w:sz w:val="30"/>
          <w:szCs w:val="30"/>
        </w:rPr>
        <w:t xml:space="preserve">традиционные и новые </w:t>
      </w:r>
      <w:r w:rsidRPr="007F1954">
        <w:rPr>
          <w:rFonts w:ascii="Times New Roman" w:hAnsi="Times New Roman" w:cs="Times New Roman"/>
          <w:sz w:val="30"/>
          <w:szCs w:val="30"/>
        </w:rPr>
        <w:t>формы работы для разных возрастных категорий учащихся:</w:t>
      </w:r>
    </w:p>
    <w:p w:rsidR="00AC39EF" w:rsidRPr="007F1954" w:rsidRDefault="00AC39EF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торжественное открытие (закрытие) Месячника;</w:t>
      </w:r>
    </w:p>
    <w:p w:rsidR="00140A92" w:rsidRPr="007F1954" w:rsidRDefault="00140A92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посещение музеев боевой славы, встречи молодежи с ветеранами Великой Отечественной войны, Героями Советского Союза и Беларуси, кавалерами орденов Славы, тружениками тыла, воинами - афганцами, офицерами Вооруженных Сил Республики Беларусь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140A92" w:rsidRPr="007F1954" w:rsidRDefault="00140A92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возложение венков к мемориалам и памятникам, приведение в порядок обелисков, мест захоронения воинов, погибших при исполнении воинского долга;</w:t>
      </w:r>
    </w:p>
    <w:p w:rsidR="00140A92" w:rsidRPr="007F1954" w:rsidRDefault="00140A92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организация торжественных собраний, митингов, концертов, акций, посвященных </w:t>
      </w:r>
      <w:r w:rsidR="00B730B8" w:rsidRPr="007F1954">
        <w:rPr>
          <w:rFonts w:ascii="Times New Roman" w:hAnsi="Times New Roman" w:cs="Times New Roman"/>
          <w:sz w:val="30"/>
          <w:szCs w:val="30"/>
        </w:rPr>
        <w:t>75 годовщине Победы в Великой Отечественной войне;</w:t>
      </w:r>
    </w:p>
    <w:p w:rsidR="00B730B8" w:rsidRPr="007F1954" w:rsidRDefault="00B730B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проведение уроков мужества, круглых столов, научно-практических конференций, интеллектуальных игр и конкурсов, связанных с историей Вооруженных Сил;</w:t>
      </w:r>
    </w:p>
    <w:p w:rsidR="00B730B8" w:rsidRPr="007F1954" w:rsidRDefault="00B730B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lastRenderedPageBreak/>
        <w:t>посещение учащимися военных учреждений для ознакомления с боевой техникой и вооружением, воинскими ритуалами, учебой и бытом личного состава;</w:t>
      </w:r>
    </w:p>
    <w:p w:rsidR="00B730B8" w:rsidRPr="007F1954" w:rsidRDefault="00B730B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организация дней открытых дверей в учебных центрах и организациях регионального отделения ДОСААФ Республики Беларусь с выставкой авто-</w:t>
      </w:r>
      <w:proofErr w:type="spellStart"/>
      <w:r w:rsidRPr="007F1954">
        <w:rPr>
          <w:rFonts w:ascii="Times New Roman" w:hAnsi="Times New Roman" w:cs="Times New Roman"/>
          <w:sz w:val="30"/>
          <w:szCs w:val="30"/>
        </w:rPr>
        <w:t>мото</w:t>
      </w:r>
      <w:proofErr w:type="spellEnd"/>
      <w:r w:rsidRPr="007F1954">
        <w:rPr>
          <w:rFonts w:ascii="Times New Roman" w:hAnsi="Times New Roman" w:cs="Times New Roman"/>
          <w:sz w:val="30"/>
          <w:szCs w:val="30"/>
        </w:rPr>
        <w:t>-те</w:t>
      </w:r>
      <w:r w:rsidR="000D0237" w:rsidRPr="007F1954">
        <w:rPr>
          <w:rFonts w:ascii="Times New Roman" w:hAnsi="Times New Roman" w:cs="Times New Roman"/>
          <w:sz w:val="30"/>
          <w:szCs w:val="30"/>
        </w:rPr>
        <w:t>хники и радиотехнических средств;</w:t>
      </w:r>
    </w:p>
    <w:p w:rsidR="000D0237" w:rsidRPr="007F1954" w:rsidRDefault="000D0237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организация военно-спортивных праздников, военизированных эстафет, лыжных пробегов, военно-спортивных игр, конкурсов и слетов, показательных выступлений спортсменов;</w:t>
      </w:r>
    </w:p>
    <w:p w:rsidR="000D0237" w:rsidRPr="007F1954" w:rsidRDefault="000D0237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</w:t>
      </w:r>
    </w:p>
    <w:p w:rsidR="000D0237" w:rsidRPr="007F1954" w:rsidRDefault="000D0237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организация фотовыставок, конкурсов рисунков и презентаций, показ фильмов, посвященных Дню защитника Отечества.</w:t>
      </w:r>
    </w:p>
    <w:p w:rsidR="000D0237" w:rsidRPr="007F1954" w:rsidRDefault="000D0237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  </w:t>
      </w:r>
      <w:r w:rsidR="00F90E98" w:rsidRPr="007F1954">
        <w:rPr>
          <w:rFonts w:ascii="Times New Roman" w:hAnsi="Times New Roman" w:cs="Times New Roman"/>
          <w:sz w:val="30"/>
          <w:szCs w:val="30"/>
        </w:rPr>
        <w:t>В ходе подготовки и проведения Месячника рекомендуется:</w:t>
      </w:r>
    </w:p>
    <w:p w:rsidR="00F90E98" w:rsidRPr="007F1954" w:rsidRDefault="00F90E9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установить тесное взаимодействие с общественными организациями и средствами массовой информации;</w:t>
      </w:r>
    </w:p>
    <w:p w:rsidR="00F90E98" w:rsidRPr="007F1954" w:rsidRDefault="00F90E9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организовать освещение материалов о проводимых мероприятиях в печати, по радио и телевидению;</w:t>
      </w:r>
    </w:p>
    <w:p w:rsidR="00F90E98" w:rsidRPr="007F1954" w:rsidRDefault="00F90E9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>на сайтах учреждений образования своевременно размещать информацию о проведенных мероприятиях в рамках Месячника.</w:t>
      </w:r>
    </w:p>
    <w:p w:rsidR="004C6FB3" w:rsidRPr="007F1954" w:rsidRDefault="00F90E98" w:rsidP="00A741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 xml:space="preserve"> </w:t>
      </w:r>
      <w:r w:rsidR="00CB5F77" w:rsidRPr="007F1954">
        <w:rPr>
          <w:rFonts w:ascii="Times New Roman" w:hAnsi="Times New Roman" w:cs="Times New Roman"/>
          <w:sz w:val="30"/>
          <w:szCs w:val="30"/>
        </w:rPr>
        <w:t>7</w:t>
      </w:r>
      <w:r w:rsidR="004C6FB3" w:rsidRPr="007F1954">
        <w:rPr>
          <w:rFonts w:ascii="Times New Roman" w:hAnsi="Times New Roman" w:cs="Times New Roman"/>
          <w:sz w:val="30"/>
          <w:szCs w:val="30"/>
        </w:rPr>
        <w:t xml:space="preserve">. </w:t>
      </w:r>
      <w:r w:rsidR="00AA3D4A" w:rsidRPr="007F1954">
        <w:rPr>
          <w:rFonts w:ascii="Times New Roman" w:hAnsi="Times New Roman" w:cs="Times New Roman"/>
          <w:sz w:val="30"/>
          <w:szCs w:val="30"/>
        </w:rPr>
        <w:t>Подведение итогов и награждение</w:t>
      </w:r>
    </w:p>
    <w:p w:rsidR="004C6FB3" w:rsidRPr="007F1954" w:rsidRDefault="00BD0BF8" w:rsidP="00A7414D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4C6FB3" w:rsidRPr="007F1954">
        <w:rPr>
          <w:rFonts w:ascii="Times New Roman" w:hAnsi="Times New Roman" w:cs="Times New Roman"/>
          <w:sz w:val="30"/>
          <w:szCs w:val="30"/>
        </w:rPr>
        <w:t>Для отчёта о проведении мероприятий районного месячника па</w:t>
      </w:r>
      <w:r w:rsidR="00E60A40" w:rsidRPr="007F1954">
        <w:rPr>
          <w:rFonts w:ascii="Times New Roman" w:hAnsi="Times New Roman" w:cs="Times New Roman"/>
          <w:sz w:val="30"/>
          <w:szCs w:val="30"/>
        </w:rPr>
        <w:t>триотическо</w:t>
      </w:r>
      <w:r w:rsidR="00F90E98" w:rsidRPr="007F1954">
        <w:rPr>
          <w:rFonts w:ascii="Times New Roman" w:hAnsi="Times New Roman" w:cs="Times New Roman"/>
          <w:sz w:val="30"/>
          <w:szCs w:val="30"/>
        </w:rPr>
        <w:t>й работы не позднее 1 марта 2020</w:t>
      </w:r>
      <w:r w:rsidR="004C6FB3" w:rsidRPr="007F1954">
        <w:rPr>
          <w:rFonts w:ascii="Times New Roman" w:hAnsi="Times New Roman" w:cs="Times New Roman"/>
          <w:sz w:val="30"/>
          <w:szCs w:val="30"/>
        </w:rPr>
        <w:t xml:space="preserve"> </w:t>
      </w:r>
      <w:r w:rsidR="00CF438F" w:rsidRPr="007F1954">
        <w:rPr>
          <w:rFonts w:ascii="Times New Roman" w:hAnsi="Times New Roman" w:cs="Times New Roman"/>
          <w:sz w:val="30"/>
          <w:szCs w:val="30"/>
        </w:rPr>
        <w:t>г.</w:t>
      </w:r>
      <w:r w:rsidR="00CF438F"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438F" w:rsidRPr="007F1954">
        <w:rPr>
          <w:rFonts w:ascii="Times New Roman" w:hAnsi="Times New Roman" w:cs="Times New Roman"/>
          <w:sz w:val="30"/>
          <w:szCs w:val="30"/>
        </w:rPr>
        <w:t>в ГУДО</w:t>
      </w:r>
      <w:r w:rsidR="00B51406"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438F" w:rsidRPr="007F1954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CF438F" w:rsidRPr="007F1954">
        <w:rPr>
          <w:rFonts w:ascii="Times New Roman" w:hAnsi="Times New Roman" w:cs="Times New Roman"/>
          <w:sz w:val="30"/>
          <w:szCs w:val="30"/>
        </w:rPr>
        <w:t>Сенненский районный центр детей и молодежи</w:t>
      </w:r>
      <w:r w:rsidR="00CF438F" w:rsidRPr="007F1954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E4EE4"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7E4EE4" w:rsidRPr="007F1954">
        <w:rPr>
          <w:rFonts w:ascii="Times New Roman" w:hAnsi="Times New Roman" w:cs="Times New Roman"/>
          <w:sz w:val="30"/>
          <w:szCs w:val="30"/>
        </w:rPr>
        <w:t xml:space="preserve">211117 г. Сенно, ул. </w:t>
      </w:r>
      <w:proofErr w:type="spellStart"/>
      <w:r w:rsidR="007E4EE4" w:rsidRPr="007F1954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="007E4EE4" w:rsidRPr="007F1954">
        <w:rPr>
          <w:rFonts w:ascii="Times New Roman" w:hAnsi="Times New Roman" w:cs="Times New Roman"/>
          <w:sz w:val="30"/>
          <w:szCs w:val="30"/>
        </w:rPr>
        <w:t>, 11, тел.: 4-15-62)</w:t>
      </w:r>
      <w:r w:rsidR="00CF438F"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FB3" w:rsidRPr="007F1954">
        <w:rPr>
          <w:rFonts w:ascii="Times New Roman" w:hAnsi="Times New Roman" w:cs="Times New Roman"/>
          <w:sz w:val="30"/>
          <w:szCs w:val="30"/>
        </w:rPr>
        <w:t>учреждения образ</w:t>
      </w:r>
      <w:r w:rsidR="00B51406" w:rsidRPr="007F1954">
        <w:rPr>
          <w:rFonts w:ascii="Times New Roman" w:hAnsi="Times New Roman" w:cs="Times New Roman"/>
          <w:sz w:val="30"/>
          <w:szCs w:val="30"/>
        </w:rPr>
        <w:t xml:space="preserve">ования представляют </w:t>
      </w:r>
      <w:r w:rsidR="004C6FB3" w:rsidRPr="007F1954">
        <w:rPr>
          <w:rFonts w:ascii="Times New Roman" w:hAnsi="Times New Roman" w:cs="Times New Roman"/>
          <w:sz w:val="30"/>
          <w:szCs w:val="30"/>
        </w:rPr>
        <w:t xml:space="preserve"> све</w:t>
      </w:r>
      <w:r w:rsidR="00E60A40" w:rsidRPr="007F1954">
        <w:rPr>
          <w:rFonts w:ascii="Times New Roman" w:hAnsi="Times New Roman" w:cs="Times New Roman"/>
          <w:sz w:val="30"/>
          <w:szCs w:val="30"/>
        </w:rPr>
        <w:t>дения о проведении мероприятий М</w:t>
      </w:r>
      <w:r w:rsidR="004C6FB3" w:rsidRPr="007F1954">
        <w:rPr>
          <w:rFonts w:ascii="Times New Roman" w:hAnsi="Times New Roman" w:cs="Times New Roman"/>
          <w:sz w:val="30"/>
          <w:szCs w:val="30"/>
        </w:rPr>
        <w:t>есячника, оформленные в виде альбома, с письменным отчетом, фото-видеоматериалами, в которых отражено участие в месячнике:</w:t>
      </w:r>
      <w:proofErr w:type="gramEnd"/>
    </w:p>
    <w:p w:rsidR="004C6FB3" w:rsidRPr="007F1954" w:rsidRDefault="004C6FB3" w:rsidP="00A7414D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ab/>
        <w:t>письменный отчет с перечислением в нем мер</w:t>
      </w:r>
      <w:r w:rsidR="00E60A40" w:rsidRPr="007F1954">
        <w:rPr>
          <w:rFonts w:ascii="Times New Roman" w:hAnsi="Times New Roman" w:cs="Times New Roman"/>
          <w:sz w:val="30"/>
          <w:szCs w:val="30"/>
        </w:rPr>
        <w:t>оприятий, проведенных в рамках М</w:t>
      </w:r>
      <w:r w:rsidRPr="007F1954">
        <w:rPr>
          <w:rFonts w:ascii="Times New Roman" w:hAnsi="Times New Roman" w:cs="Times New Roman"/>
          <w:sz w:val="30"/>
          <w:szCs w:val="30"/>
        </w:rPr>
        <w:t>есячника, в соответствии с требованиям</w:t>
      </w:r>
      <w:r w:rsidR="00E60A40" w:rsidRPr="007F1954">
        <w:rPr>
          <w:rFonts w:ascii="Times New Roman" w:hAnsi="Times New Roman" w:cs="Times New Roman"/>
          <w:sz w:val="30"/>
          <w:szCs w:val="30"/>
        </w:rPr>
        <w:t>и, учитываемыми при проведении М</w:t>
      </w:r>
      <w:r w:rsidRPr="007F1954">
        <w:rPr>
          <w:rFonts w:ascii="Times New Roman" w:hAnsi="Times New Roman" w:cs="Times New Roman"/>
          <w:sz w:val="30"/>
          <w:szCs w:val="30"/>
        </w:rPr>
        <w:t>есячника (Приложение 1);</w:t>
      </w:r>
    </w:p>
    <w:p w:rsidR="004C6FB3" w:rsidRPr="007F1954" w:rsidRDefault="004C6FB3" w:rsidP="00A7414D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7F1954">
        <w:rPr>
          <w:rFonts w:ascii="Times New Roman" w:hAnsi="Times New Roman" w:cs="Times New Roman"/>
          <w:sz w:val="30"/>
          <w:szCs w:val="30"/>
        </w:rPr>
        <w:t>приложения к письменному отчету, подтвер</w:t>
      </w:r>
      <w:r w:rsidR="00E60A40" w:rsidRPr="007F1954">
        <w:rPr>
          <w:rFonts w:ascii="Times New Roman" w:hAnsi="Times New Roman" w:cs="Times New Roman"/>
          <w:sz w:val="30"/>
          <w:szCs w:val="30"/>
        </w:rPr>
        <w:t>ждающие проведение мероприятий М</w:t>
      </w:r>
      <w:r w:rsidRPr="007F1954">
        <w:rPr>
          <w:rFonts w:ascii="Times New Roman" w:hAnsi="Times New Roman" w:cs="Times New Roman"/>
          <w:sz w:val="30"/>
          <w:szCs w:val="30"/>
        </w:rPr>
        <w:t>есячника (постановления, распоряжения, программы, планы, приказы, другие документы, включая фото- и видеоматериалы, публикации в средствах массовой информации, размещение материалов на интернет-сайтах).</w:t>
      </w:r>
      <w:proofErr w:type="gramEnd"/>
    </w:p>
    <w:p w:rsidR="004C6FB3" w:rsidRPr="007F1954" w:rsidRDefault="004C6FB3" w:rsidP="00A7414D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tab/>
        <w:t>Приложения к письменному отчету предоставляются на электронном носителе.</w:t>
      </w:r>
    </w:p>
    <w:p w:rsidR="004C6FB3" w:rsidRPr="007F1954" w:rsidRDefault="004C6FB3" w:rsidP="00A7414D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30"/>
          <w:szCs w:val="30"/>
        </w:rPr>
      </w:pPr>
      <w:r w:rsidRPr="007F1954"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Победители </w:t>
      </w:r>
      <w:r w:rsidRPr="007F1954">
        <w:rPr>
          <w:rFonts w:ascii="Times New Roman" w:hAnsi="Times New Roman" w:cs="Times New Roman"/>
          <w:bCs/>
          <w:sz w:val="30"/>
          <w:szCs w:val="30"/>
        </w:rPr>
        <w:t xml:space="preserve">районного месячника патриотической работы 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награждаются дипломами </w:t>
      </w:r>
      <w:r w:rsidRPr="007F19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F1954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F1954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степени отделом</w:t>
      </w:r>
      <w:r w:rsidR="00E60A40"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 по образованию </w:t>
      </w:r>
      <w:r w:rsidRPr="007F1954">
        <w:rPr>
          <w:rFonts w:ascii="Times New Roman" w:hAnsi="Times New Roman" w:cs="Times New Roman"/>
          <w:sz w:val="30"/>
          <w:szCs w:val="30"/>
          <w:lang w:val="be-BY"/>
        </w:rPr>
        <w:t xml:space="preserve">Сенненского районного исполнительного комитета. </w:t>
      </w:r>
    </w:p>
    <w:p w:rsidR="004C6FB3" w:rsidRPr="007F1954" w:rsidRDefault="004C6FB3" w:rsidP="00A7414D">
      <w:pPr>
        <w:pStyle w:val="a6"/>
        <w:spacing w:line="240" w:lineRule="auto"/>
        <w:ind w:left="0"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4C6FB3" w:rsidRDefault="004C6FB3" w:rsidP="00A7414D">
      <w:pPr>
        <w:spacing w:after="0" w:line="240" w:lineRule="auto"/>
        <w:ind w:righ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FB3" w:rsidRDefault="004C6FB3" w:rsidP="004C6FB3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caps/>
          <w:sz w:val="30"/>
          <w:szCs w:val="30"/>
        </w:rPr>
        <w:sectPr w:rsidR="004C6FB3" w:rsidSect="00FB530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C6FB3" w:rsidRDefault="004C6FB3" w:rsidP="004C6FB3">
      <w:pPr>
        <w:pStyle w:val="a6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C5DD3">
        <w:rPr>
          <w:rFonts w:ascii="Times New Roman" w:hAnsi="Times New Roman" w:cs="Times New Roman"/>
          <w:caps/>
          <w:sz w:val="30"/>
          <w:szCs w:val="30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C6FB3" w:rsidRDefault="004C6FB3" w:rsidP="004C6FB3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 w:rsidRPr="00DC5DD3">
        <w:rPr>
          <w:rFonts w:ascii="Times New Roman" w:hAnsi="Times New Roman" w:cs="Times New Roman"/>
          <w:caps/>
          <w:sz w:val="30"/>
          <w:szCs w:val="30"/>
        </w:rPr>
        <w:t>протокол</w:t>
      </w:r>
      <w:r w:rsidRPr="00DC5D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6FB3" w:rsidRPr="00DC5DD3" w:rsidRDefault="004C6FB3" w:rsidP="004C6FB3">
      <w:pPr>
        <w:spacing w:after="0" w:line="240" w:lineRule="auto"/>
        <w:ind w:left="142" w:right="40"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ГУО____________________________</w:t>
      </w:r>
    </w:p>
    <w:p w:rsidR="004C6FB3" w:rsidRPr="00DC5DD3" w:rsidRDefault="004C6FB3" w:rsidP="004C6FB3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 w:rsidRPr="00DC5DD3">
        <w:rPr>
          <w:rFonts w:ascii="Times New Roman" w:hAnsi="Times New Roman" w:cs="Times New Roman"/>
          <w:spacing w:val="-6"/>
          <w:sz w:val="30"/>
          <w:szCs w:val="30"/>
        </w:rPr>
        <w:t>о проведении месячника патриотической работы</w:t>
      </w:r>
    </w:p>
    <w:p w:rsidR="004C6FB3" w:rsidRPr="00DC5DD3" w:rsidRDefault="004C6FB3" w:rsidP="004C6FB3">
      <w:pPr>
        <w:spacing w:after="0" w:line="240" w:lineRule="auto"/>
        <w:jc w:val="center"/>
        <w:rPr>
          <w:rStyle w:val="2"/>
          <w:rFonts w:eastAsiaTheme="minorHAnsi"/>
          <w:b w:val="0"/>
          <w:spacing w:val="-6"/>
          <w:sz w:val="30"/>
          <w:szCs w:val="30"/>
          <w:lang w:val="be-BY"/>
        </w:rPr>
      </w:pPr>
      <w:r w:rsidRPr="00DC5DD3">
        <w:rPr>
          <w:rFonts w:ascii="Times New Roman" w:hAnsi="Times New Roman" w:cs="Times New Roman"/>
          <w:spacing w:val="-6"/>
          <w:sz w:val="30"/>
          <w:szCs w:val="30"/>
        </w:rPr>
        <w:t>(</w:t>
      </w:r>
      <w:r w:rsidRPr="00DC5DD3">
        <w:rPr>
          <w:rStyle w:val="2"/>
          <w:rFonts w:eastAsiaTheme="minorHAnsi"/>
          <w:spacing w:val="-6"/>
          <w:sz w:val="30"/>
          <w:szCs w:val="30"/>
        </w:rPr>
        <w:t>2</w:t>
      </w:r>
      <w:r w:rsidR="00F06F45">
        <w:rPr>
          <w:rStyle w:val="2"/>
          <w:rFonts w:eastAsiaTheme="minorHAnsi"/>
          <w:spacing w:val="-6"/>
          <w:sz w:val="30"/>
          <w:szCs w:val="30"/>
        </w:rPr>
        <w:t>3</w:t>
      </w:r>
      <w:r w:rsidRPr="00DC5DD3">
        <w:rPr>
          <w:rStyle w:val="2"/>
          <w:rFonts w:eastAsiaTheme="minorHAnsi"/>
          <w:spacing w:val="-6"/>
          <w:sz w:val="30"/>
          <w:szCs w:val="30"/>
        </w:rPr>
        <w:t xml:space="preserve"> января—2</w:t>
      </w:r>
      <w:r w:rsidR="00F06F45">
        <w:rPr>
          <w:rStyle w:val="2"/>
          <w:rFonts w:eastAsiaTheme="minorHAnsi"/>
          <w:spacing w:val="-6"/>
          <w:sz w:val="30"/>
          <w:szCs w:val="30"/>
        </w:rPr>
        <w:t>3</w:t>
      </w:r>
      <w:r w:rsidR="00F90E98">
        <w:rPr>
          <w:rStyle w:val="2"/>
          <w:rFonts w:eastAsiaTheme="minorHAnsi"/>
          <w:spacing w:val="-6"/>
          <w:sz w:val="30"/>
          <w:szCs w:val="30"/>
        </w:rPr>
        <w:t xml:space="preserve"> февраля 2020</w:t>
      </w:r>
      <w:r w:rsidRPr="00DC5DD3">
        <w:rPr>
          <w:rStyle w:val="2"/>
          <w:rFonts w:eastAsiaTheme="minorHAnsi"/>
          <w:spacing w:val="-6"/>
          <w:sz w:val="30"/>
          <w:szCs w:val="30"/>
        </w:rPr>
        <w:t xml:space="preserve"> года)</w:t>
      </w:r>
    </w:p>
    <w:p w:rsidR="004C6FB3" w:rsidRPr="00DC5DD3" w:rsidRDefault="004C6FB3" w:rsidP="004C6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5"/>
        <w:tblW w:w="16344" w:type="dxa"/>
        <w:tblInd w:w="-883" w:type="dxa"/>
        <w:tblLayout w:type="fixed"/>
        <w:tblLook w:val="04A0" w:firstRow="1" w:lastRow="0" w:firstColumn="1" w:lastColumn="0" w:noHBand="0" w:noVBand="1"/>
      </w:tblPr>
      <w:tblGrid>
        <w:gridCol w:w="1274"/>
        <w:gridCol w:w="427"/>
        <w:gridCol w:w="425"/>
        <w:gridCol w:w="425"/>
        <w:gridCol w:w="709"/>
        <w:gridCol w:w="709"/>
        <w:gridCol w:w="425"/>
        <w:gridCol w:w="425"/>
        <w:gridCol w:w="426"/>
        <w:gridCol w:w="425"/>
        <w:gridCol w:w="567"/>
        <w:gridCol w:w="850"/>
        <w:gridCol w:w="752"/>
        <w:gridCol w:w="420"/>
        <w:gridCol w:w="945"/>
        <w:gridCol w:w="1612"/>
        <w:gridCol w:w="425"/>
        <w:gridCol w:w="425"/>
        <w:gridCol w:w="426"/>
        <w:gridCol w:w="708"/>
        <w:gridCol w:w="709"/>
        <w:gridCol w:w="567"/>
        <w:gridCol w:w="567"/>
        <w:gridCol w:w="425"/>
        <w:gridCol w:w="709"/>
        <w:gridCol w:w="567"/>
      </w:tblGrid>
      <w:tr w:rsidR="006D49CC" w:rsidRPr="00C235CF" w:rsidTr="00C235CF">
        <w:tc>
          <w:tcPr>
            <w:tcW w:w="1274" w:type="dxa"/>
            <w:tcBorders>
              <w:bottom w:val="single" w:sz="4" w:space="0" w:color="auto"/>
            </w:tcBorders>
          </w:tcPr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Учреждение образования</w:t>
            </w:r>
          </w:p>
        </w:tc>
        <w:tc>
          <w:tcPr>
            <w:tcW w:w="2695" w:type="dxa"/>
            <w:gridSpan w:val="5"/>
          </w:tcPr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Походы</w:t>
            </w:r>
          </w:p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военно-патриотического направления по памятным местам родного края / участники</w:t>
            </w:r>
          </w:p>
        </w:tc>
        <w:tc>
          <w:tcPr>
            <w:tcW w:w="1276" w:type="dxa"/>
            <w:gridSpan w:val="3"/>
          </w:tcPr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Встречи / участники</w:t>
            </w:r>
          </w:p>
        </w:tc>
        <w:tc>
          <w:tcPr>
            <w:tcW w:w="2594" w:type="dxa"/>
            <w:gridSpan w:val="4"/>
          </w:tcPr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Экскурсии в музеи и по памятным местам родного края / участники</w:t>
            </w:r>
          </w:p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6D49CC" w:rsidRPr="00C235CF" w:rsidRDefault="006D49CC" w:rsidP="00B01842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Увековечивание памяти защитников Отечества в годы Великой Отечественной войны</w:t>
            </w: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Мероприятия, проведенные в ходе месячника / участники</w:t>
            </w:r>
          </w:p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</w:tr>
      <w:tr w:rsidR="006D49CC" w:rsidRPr="00C235CF" w:rsidTr="00C235CF">
        <w:trPr>
          <w:trHeight w:val="435"/>
        </w:trPr>
        <w:tc>
          <w:tcPr>
            <w:tcW w:w="1274" w:type="dxa"/>
            <w:vMerge w:val="restart"/>
            <w:tcBorders>
              <w:top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однодневные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двухдневные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степенные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местам, связанным с событиями Великой Отечественной войны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местам, связанным с событиями Первой Мировой войны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ветеранами войны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ветеранами труда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воинами-интернационалистами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8"/>
              </w:rPr>
              <w:t>воинские части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военно-исторические музеи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музеи, посвящённые событиям Великой Отечественной войны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музеи, связанные с событиями Афганской войны (1979 - 1989)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C" w:rsidRPr="00C235CF" w:rsidRDefault="006D49CC" w:rsidP="006D49CC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 xml:space="preserve">Найдено ранее </w:t>
            </w:r>
          </w:p>
          <w:p w:rsidR="006D49CC" w:rsidRPr="00C235CF" w:rsidRDefault="006D49CC" w:rsidP="006D49CC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неизвестных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информационные часы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Уроки Мужества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</w:tcBorders>
          </w:tcPr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Массовые патриотические мероприятия / участники</w:t>
            </w:r>
          </w:p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</w:tr>
      <w:tr w:rsidR="006D49CC" w:rsidRPr="00C235CF" w:rsidTr="00C235CF">
        <w:trPr>
          <w:trHeight w:val="390"/>
        </w:trPr>
        <w:tc>
          <w:tcPr>
            <w:tcW w:w="1274" w:type="dxa"/>
            <w:vMerge/>
            <w:tcBorders>
              <w:top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мест  захоронений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93C3D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 xml:space="preserve">фамилий  </w:t>
            </w:r>
            <w:r w:rsidR="00793C3D" w:rsidRPr="00C235CF">
              <w:rPr>
                <w:rFonts w:ascii="Times New Roman" w:hAnsi="Times New Roman" w:cs="Times New Roman"/>
                <w:spacing w:val="-6"/>
                <w:lang w:val="be-BY"/>
              </w:rPr>
              <w:t xml:space="preserve">погибших земляков </w:t>
            </w:r>
          </w:p>
          <w:p w:rsidR="006D49CC" w:rsidRPr="00C235CF" w:rsidRDefault="00793C3D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(на территории региона или за его пределами)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D49CC" w:rsidRPr="00C235CF" w:rsidRDefault="00793C3D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фамилии защитников Отечества,</w:t>
            </w:r>
          </w:p>
          <w:p w:rsidR="00793C3D" w:rsidRPr="00C235CF" w:rsidRDefault="00793C3D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погибших в ходе оборонительных</w:t>
            </w:r>
          </w:p>
          <w:p w:rsidR="00793C3D" w:rsidRPr="00C235CF" w:rsidRDefault="00793C3D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и наступательных сражений 1941-1944 годов и захороненных на территории региона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678" w:type="dxa"/>
            <w:gridSpan w:val="8"/>
            <w:vMerge/>
          </w:tcPr>
          <w:p w:rsidR="006D49CC" w:rsidRPr="00C235CF" w:rsidRDefault="006D49CC" w:rsidP="00AB10B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6D49CC" w:rsidRPr="00C235CF" w:rsidTr="00C235CF">
        <w:trPr>
          <w:cantSplit/>
          <w:trHeight w:val="3288"/>
        </w:trPr>
        <w:tc>
          <w:tcPr>
            <w:tcW w:w="1274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7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6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567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850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52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1612" w:type="dxa"/>
            <w:vMerge/>
            <w:tcBorders>
              <w:righ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vMerge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6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военно-спортивные игры</w:t>
            </w:r>
          </w:p>
        </w:tc>
        <w:tc>
          <w:tcPr>
            <w:tcW w:w="708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</w:rPr>
              <w:t xml:space="preserve">смотры уровня физической подготовки </w:t>
            </w:r>
          </w:p>
        </w:tc>
        <w:tc>
          <w:tcPr>
            <w:tcW w:w="709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</w:rPr>
              <w:t>спартакиады по зимнему многоборью</w:t>
            </w:r>
          </w:p>
        </w:tc>
        <w:tc>
          <w:tcPr>
            <w:tcW w:w="567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интеллектуальные игры и конкурсы</w:t>
            </w:r>
          </w:p>
        </w:tc>
        <w:tc>
          <w:tcPr>
            <w:tcW w:w="567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научно-исследовательские конференции учащихся</w:t>
            </w:r>
          </w:p>
        </w:tc>
        <w:tc>
          <w:tcPr>
            <w:tcW w:w="425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  <w:lang w:val="be-BY"/>
              </w:rPr>
              <w:t>краеведческие чтения</w:t>
            </w:r>
          </w:p>
        </w:tc>
        <w:tc>
          <w:tcPr>
            <w:tcW w:w="709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смотры-конкурсы патриотической песни</w:t>
            </w:r>
          </w:p>
        </w:tc>
        <w:tc>
          <w:tcPr>
            <w:tcW w:w="567" w:type="dxa"/>
            <w:textDirection w:val="btLr"/>
          </w:tcPr>
          <w:p w:rsidR="006D49CC" w:rsidRPr="00C235CF" w:rsidRDefault="006D49CC" w:rsidP="00AB10B4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C235CF">
              <w:rPr>
                <w:rFonts w:ascii="Times New Roman" w:hAnsi="Times New Roman" w:cs="Times New Roman"/>
                <w:spacing w:val="-6"/>
              </w:rPr>
              <w:t>другие массовые мероприятия</w:t>
            </w:r>
          </w:p>
        </w:tc>
      </w:tr>
      <w:tr w:rsidR="006D49CC" w:rsidRPr="00C235CF" w:rsidTr="00C235CF">
        <w:tc>
          <w:tcPr>
            <w:tcW w:w="1274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7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6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567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850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52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6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8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567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567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425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709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  <w:tc>
          <w:tcPr>
            <w:tcW w:w="567" w:type="dxa"/>
          </w:tcPr>
          <w:p w:rsidR="006D49CC" w:rsidRPr="00C235CF" w:rsidRDefault="006D49CC" w:rsidP="00AB10B4">
            <w:pPr>
              <w:jc w:val="both"/>
              <w:rPr>
                <w:rFonts w:ascii="Times New Roman" w:hAnsi="Times New Roman" w:cs="Times New Roman"/>
                <w:spacing w:val="-6"/>
                <w:lang w:val="be-BY"/>
              </w:rPr>
            </w:pPr>
          </w:p>
        </w:tc>
      </w:tr>
    </w:tbl>
    <w:p w:rsidR="00C235CF" w:rsidRDefault="00C235CF" w:rsidP="004C6FB3">
      <w:pPr>
        <w:spacing w:after="0" w:line="240" w:lineRule="auto"/>
        <w:ind w:left="-709" w:firstLine="567"/>
        <w:jc w:val="both"/>
        <w:outlineLvl w:val="0"/>
        <w:rPr>
          <w:rFonts w:ascii="Times New Roman" w:hAnsi="Times New Roman" w:cs="Times New Roman"/>
        </w:rPr>
      </w:pPr>
    </w:p>
    <w:p w:rsidR="004C6FB3" w:rsidRPr="00C235CF" w:rsidRDefault="004C6FB3" w:rsidP="004C6FB3">
      <w:pPr>
        <w:spacing w:after="0" w:line="240" w:lineRule="auto"/>
        <w:ind w:left="-709" w:firstLine="567"/>
        <w:jc w:val="both"/>
        <w:outlineLvl w:val="0"/>
        <w:rPr>
          <w:rFonts w:ascii="Times New Roman" w:hAnsi="Times New Roman" w:cs="Times New Roman"/>
        </w:rPr>
      </w:pPr>
      <w:r w:rsidRPr="00C235CF">
        <w:rPr>
          <w:rFonts w:ascii="Times New Roman" w:hAnsi="Times New Roman" w:cs="Times New Roman"/>
        </w:rPr>
        <w:t>Директор                ___________        ____________________</w:t>
      </w:r>
    </w:p>
    <w:p w:rsidR="004C6FB3" w:rsidRPr="00C235CF" w:rsidRDefault="004C6FB3" w:rsidP="004C6FB3">
      <w:pPr>
        <w:spacing w:after="0" w:line="240" w:lineRule="auto"/>
        <w:ind w:left="-709" w:firstLine="567"/>
        <w:jc w:val="both"/>
        <w:outlineLvl w:val="0"/>
        <w:rPr>
          <w:rFonts w:ascii="Times New Roman" w:hAnsi="Times New Roman" w:cs="Times New Roman"/>
        </w:rPr>
      </w:pPr>
      <w:r w:rsidRPr="00C235CF">
        <w:rPr>
          <w:rFonts w:ascii="Times New Roman" w:hAnsi="Times New Roman" w:cs="Times New Roman"/>
        </w:rPr>
        <w:t xml:space="preserve">                                                (подпись)                                     (расшифровка подписи)</w:t>
      </w:r>
    </w:p>
    <w:p w:rsidR="00B97565" w:rsidRPr="00C235CF" w:rsidRDefault="004C6FB3" w:rsidP="00C235CF">
      <w:pPr>
        <w:spacing w:after="0" w:line="240" w:lineRule="auto"/>
        <w:ind w:left="-709" w:firstLine="567"/>
        <w:jc w:val="both"/>
        <w:outlineLvl w:val="0"/>
      </w:pPr>
      <w:r w:rsidRPr="00C235CF">
        <w:rPr>
          <w:rFonts w:ascii="Times New Roman" w:hAnsi="Times New Roman" w:cs="Times New Roman"/>
        </w:rPr>
        <w:t xml:space="preserve">МП    </w:t>
      </w:r>
      <w:r w:rsidR="00C235CF" w:rsidRPr="00C235CF">
        <w:rPr>
          <w:rFonts w:ascii="Times New Roman" w:hAnsi="Times New Roman" w:cs="Times New Roman"/>
        </w:rPr>
        <w:t xml:space="preserve">                        </w:t>
      </w:r>
    </w:p>
    <w:sectPr w:rsidR="00B97565" w:rsidRPr="00C235CF" w:rsidSect="00C235CF">
      <w:pgSz w:w="16838" w:h="11906" w:orient="landscape"/>
      <w:pgMar w:top="851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94" w:rsidRDefault="00C37194">
      <w:pPr>
        <w:spacing w:after="0" w:line="240" w:lineRule="auto"/>
      </w:pPr>
      <w:r>
        <w:separator/>
      </w:r>
    </w:p>
  </w:endnote>
  <w:endnote w:type="continuationSeparator" w:id="0">
    <w:p w:rsidR="00C37194" w:rsidRDefault="00C3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94" w:rsidRDefault="00C37194">
      <w:pPr>
        <w:spacing w:after="0" w:line="240" w:lineRule="auto"/>
      </w:pPr>
      <w:r>
        <w:separator/>
      </w:r>
    </w:p>
  </w:footnote>
  <w:footnote w:type="continuationSeparator" w:id="0">
    <w:p w:rsidR="00C37194" w:rsidRDefault="00C3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712552"/>
      <w:docPartObj>
        <w:docPartGallery w:val="Page Numbers (Top of Page)"/>
        <w:docPartUnique/>
      </w:docPartObj>
    </w:sdtPr>
    <w:sdtEndPr/>
    <w:sdtContent>
      <w:p w:rsidR="00FB5304" w:rsidRDefault="00D36D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954">
          <w:rPr>
            <w:noProof/>
          </w:rPr>
          <w:t>2</w:t>
        </w:r>
        <w:r>
          <w:fldChar w:fldCharType="end"/>
        </w:r>
      </w:p>
    </w:sdtContent>
  </w:sdt>
  <w:p w:rsidR="00FB5304" w:rsidRDefault="00C37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26"/>
    <w:rsid w:val="00002B86"/>
    <w:rsid w:val="00002F76"/>
    <w:rsid w:val="00017C2B"/>
    <w:rsid w:val="00024DAA"/>
    <w:rsid w:val="0005562C"/>
    <w:rsid w:val="000755C7"/>
    <w:rsid w:val="00091F98"/>
    <w:rsid w:val="00094390"/>
    <w:rsid w:val="000A1289"/>
    <w:rsid w:val="000B21DA"/>
    <w:rsid w:val="000B4FEA"/>
    <w:rsid w:val="000D0237"/>
    <w:rsid w:val="00101C64"/>
    <w:rsid w:val="001355CF"/>
    <w:rsid w:val="00140A92"/>
    <w:rsid w:val="001431E8"/>
    <w:rsid w:val="00162311"/>
    <w:rsid w:val="00186755"/>
    <w:rsid w:val="00211F96"/>
    <w:rsid w:val="00215981"/>
    <w:rsid w:val="00220825"/>
    <w:rsid w:val="00221F1F"/>
    <w:rsid w:val="00267476"/>
    <w:rsid w:val="002927DA"/>
    <w:rsid w:val="002A7401"/>
    <w:rsid w:val="002C7A4E"/>
    <w:rsid w:val="002D2A16"/>
    <w:rsid w:val="002E2D4F"/>
    <w:rsid w:val="002E4495"/>
    <w:rsid w:val="003243CD"/>
    <w:rsid w:val="00334E26"/>
    <w:rsid w:val="003457A0"/>
    <w:rsid w:val="00371ED0"/>
    <w:rsid w:val="00376B42"/>
    <w:rsid w:val="0037710E"/>
    <w:rsid w:val="003A415F"/>
    <w:rsid w:val="003A448E"/>
    <w:rsid w:val="003A7174"/>
    <w:rsid w:val="003E6B74"/>
    <w:rsid w:val="00400ABE"/>
    <w:rsid w:val="0044112C"/>
    <w:rsid w:val="00451B0D"/>
    <w:rsid w:val="004574AE"/>
    <w:rsid w:val="00473907"/>
    <w:rsid w:val="00485D0B"/>
    <w:rsid w:val="004863C1"/>
    <w:rsid w:val="004C5CC8"/>
    <w:rsid w:val="004C6FB3"/>
    <w:rsid w:val="004D3DC3"/>
    <w:rsid w:val="00531F2B"/>
    <w:rsid w:val="00536AEC"/>
    <w:rsid w:val="0056504A"/>
    <w:rsid w:val="005A6FAF"/>
    <w:rsid w:val="005C43F1"/>
    <w:rsid w:val="005F6D5B"/>
    <w:rsid w:val="00663B0F"/>
    <w:rsid w:val="00670E35"/>
    <w:rsid w:val="00684E12"/>
    <w:rsid w:val="00686782"/>
    <w:rsid w:val="006B3DB4"/>
    <w:rsid w:val="006D49CC"/>
    <w:rsid w:val="006D6BF0"/>
    <w:rsid w:val="007046A2"/>
    <w:rsid w:val="00740931"/>
    <w:rsid w:val="00761F9E"/>
    <w:rsid w:val="007773CC"/>
    <w:rsid w:val="00782039"/>
    <w:rsid w:val="00785E00"/>
    <w:rsid w:val="00793C3D"/>
    <w:rsid w:val="007B650C"/>
    <w:rsid w:val="007E21A2"/>
    <w:rsid w:val="007E4EE4"/>
    <w:rsid w:val="007F1954"/>
    <w:rsid w:val="0080246E"/>
    <w:rsid w:val="0085365D"/>
    <w:rsid w:val="0087432E"/>
    <w:rsid w:val="0089509E"/>
    <w:rsid w:val="008B152C"/>
    <w:rsid w:val="008B24D5"/>
    <w:rsid w:val="008B523C"/>
    <w:rsid w:val="008C3569"/>
    <w:rsid w:val="008E1F9B"/>
    <w:rsid w:val="008F78EC"/>
    <w:rsid w:val="00900963"/>
    <w:rsid w:val="0090784B"/>
    <w:rsid w:val="00916DB5"/>
    <w:rsid w:val="0095042B"/>
    <w:rsid w:val="00982751"/>
    <w:rsid w:val="009850EA"/>
    <w:rsid w:val="009941A8"/>
    <w:rsid w:val="009A3BDC"/>
    <w:rsid w:val="009B14D3"/>
    <w:rsid w:val="00A072E2"/>
    <w:rsid w:val="00A125F8"/>
    <w:rsid w:val="00A24394"/>
    <w:rsid w:val="00A54225"/>
    <w:rsid w:val="00A65FD3"/>
    <w:rsid w:val="00A7414D"/>
    <w:rsid w:val="00A80E81"/>
    <w:rsid w:val="00A83C5C"/>
    <w:rsid w:val="00A9140A"/>
    <w:rsid w:val="00AA3D4A"/>
    <w:rsid w:val="00AC304F"/>
    <w:rsid w:val="00AC39EF"/>
    <w:rsid w:val="00AC42AC"/>
    <w:rsid w:val="00AC44CF"/>
    <w:rsid w:val="00B01842"/>
    <w:rsid w:val="00B10697"/>
    <w:rsid w:val="00B33DBC"/>
    <w:rsid w:val="00B44E06"/>
    <w:rsid w:val="00B51406"/>
    <w:rsid w:val="00B730B8"/>
    <w:rsid w:val="00B97565"/>
    <w:rsid w:val="00BA0763"/>
    <w:rsid w:val="00BA1536"/>
    <w:rsid w:val="00BB3FD3"/>
    <w:rsid w:val="00BB7610"/>
    <w:rsid w:val="00BC081F"/>
    <w:rsid w:val="00BC6B50"/>
    <w:rsid w:val="00BD0BF8"/>
    <w:rsid w:val="00BE0B8B"/>
    <w:rsid w:val="00C235CF"/>
    <w:rsid w:val="00C37194"/>
    <w:rsid w:val="00C87D6C"/>
    <w:rsid w:val="00CA7AFB"/>
    <w:rsid w:val="00CB5F77"/>
    <w:rsid w:val="00CF1B74"/>
    <w:rsid w:val="00CF438F"/>
    <w:rsid w:val="00D301A8"/>
    <w:rsid w:val="00D332B8"/>
    <w:rsid w:val="00D36DB6"/>
    <w:rsid w:val="00D52C53"/>
    <w:rsid w:val="00DA0764"/>
    <w:rsid w:val="00DA0E01"/>
    <w:rsid w:val="00DD0DB1"/>
    <w:rsid w:val="00DD7632"/>
    <w:rsid w:val="00DE5D6C"/>
    <w:rsid w:val="00DF1133"/>
    <w:rsid w:val="00E0761D"/>
    <w:rsid w:val="00E13910"/>
    <w:rsid w:val="00E22045"/>
    <w:rsid w:val="00E60A40"/>
    <w:rsid w:val="00E61F31"/>
    <w:rsid w:val="00E67D9E"/>
    <w:rsid w:val="00EB16D2"/>
    <w:rsid w:val="00F037B9"/>
    <w:rsid w:val="00F06F45"/>
    <w:rsid w:val="00F24326"/>
    <w:rsid w:val="00F90E98"/>
    <w:rsid w:val="00FD09FD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FB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6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FB3"/>
    <w:pPr>
      <w:ind w:left="720"/>
      <w:contextualSpacing/>
    </w:pPr>
  </w:style>
  <w:style w:type="character" w:customStyle="1" w:styleId="2">
    <w:name w:val="Заголовок №2 + Полужирный"/>
    <w:basedOn w:val="a0"/>
    <w:rsid w:val="004C6F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FB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6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FB3"/>
    <w:pPr>
      <w:ind w:left="720"/>
      <w:contextualSpacing/>
    </w:pPr>
  </w:style>
  <w:style w:type="character" w:customStyle="1" w:styleId="2">
    <w:name w:val="Заголовок №2 + Полужирный"/>
    <w:basedOn w:val="a0"/>
    <w:rsid w:val="004C6F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188</cp:revision>
  <dcterms:created xsi:type="dcterms:W3CDTF">2019-01-22T08:28:00Z</dcterms:created>
  <dcterms:modified xsi:type="dcterms:W3CDTF">2020-01-29T07:22:00Z</dcterms:modified>
</cp:coreProperties>
</file>