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6A3" w:rsidRDefault="008866A3" w:rsidP="008866A3">
      <w:pPr>
        <w:pStyle w:val="newncpi0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8866A3" w:rsidTr="00712EED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A3" w:rsidRDefault="008866A3" w:rsidP="00712EED">
            <w:pPr>
              <w:pStyle w:val="newncpi"/>
            </w:pP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A3" w:rsidRPr="008C6F56" w:rsidRDefault="008866A3" w:rsidP="00712EED">
            <w:pPr>
              <w:pStyle w:val="capu1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УТВЕРЖДЕНО</w:t>
            </w:r>
          </w:p>
          <w:p w:rsidR="008866A3" w:rsidRPr="008C6F56" w:rsidRDefault="008866A3" w:rsidP="00712EED">
            <w:pPr>
              <w:pStyle w:val="cap1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Постановление</w:t>
            </w:r>
          </w:p>
          <w:p w:rsidR="008866A3" w:rsidRPr="008C6F56" w:rsidRDefault="008866A3" w:rsidP="00712EED">
            <w:pPr>
              <w:pStyle w:val="cap1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Министерства образования</w:t>
            </w:r>
          </w:p>
          <w:p w:rsidR="008866A3" w:rsidRPr="008C6F56" w:rsidRDefault="008866A3" w:rsidP="00712EED">
            <w:pPr>
              <w:pStyle w:val="cap1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Республики Беларусь</w:t>
            </w:r>
          </w:p>
          <w:p w:rsidR="008866A3" w:rsidRDefault="008866A3" w:rsidP="00712EED">
            <w:pPr>
              <w:pStyle w:val="cap1"/>
            </w:pPr>
            <w:r w:rsidRPr="008C6F56">
              <w:rPr>
                <w:sz w:val="28"/>
                <w:szCs w:val="28"/>
              </w:rPr>
              <w:t>06.09.2017 № 123</w:t>
            </w:r>
          </w:p>
        </w:tc>
      </w:tr>
    </w:tbl>
    <w:p w:rsidR="008866A3" w:rsidRPr="006A7B91" w:rsidRDefault="008866A3" w:rsidP="008866A3">
      <w:pPr>
        <w:pStyle w:val="titleu"/>
        <w:rPr>
          <w:sz w:val="28"/>
          <w:szCs w:val="28"/>
        </w:rPr>
      </w:pPr>
      <w:r w:rsidRPr="006A7B91">
        <w:rPr>
          <w:sz w:val="28"/>
          <w:szCs w:val="28"/>
        </w:rPr>
        <w:t>Типовая программа дополнительного образования детей и молодежи (технический профиль)</w:t>
      </w:r>
    </w:p>
    <w:p w:rsidR="008866A3" w:rsidRDefault="008866A3" w:rsidP="008866A3">
      <w:pPr>
        <w:pStyle w:val="nonumheader"/>
      </w:pPr>
      <w:r>
        <w:t>ПОЯСНИТЕЛЬНАЯ ЗАПИСКА</w:t>
      </w:r>
    </w:p>
    <w:p w:rsidR="008866A3" w:rsidRPr="006A7B91" w:rsidRDefault="008866A3" w:rsidP="008866A3">
      <w:pPr>
        <w:pStyle w:val="newncpi"/>
        <w:rPr>
          <w:sz w:val="28"/>
          <w:szCs w:val="28"/>
        </w:rPr>
      </w:pPr>
      <w:r w:rsidRPr="006A7B91">
        <w:rPr>
          <w:sz w:val="28"/>
          <w:szCs w:val="28"/>
        </w:rPr>
        <w:t>Типовая программа дополнительного образования детей и молодежи технического профиля (далее – программа) представляет собой технический нормативный правовой документ, определяющий модель процесса деятельности по техническому профилю при реализации образовательной программы дополнительного образования детей и молодежи.</w:t>
      </w:r>
    </w:p>
    <w:p w:rsidR="008866A3" w:rsidRPr="006A7B91" w:rsidRDefault="008866A3" w:rsidP="008866A3">
      <w:pPr>
        <w:pStyle w:val="newncpi"/>
        <w:rPr>
          <w:sz w:val="28"/>
          <w:szCs w:val="28"/>
        </w:rPr>
      </w:pPr>
      <w:r w:rsidRPr="006A7B91">
        <w:rPr>
          <w:sz w:val="28"/>
          <w:szCs w:val="28"/>
        </w:rPr>
        <w:t>Программа имеет социально-педагогическую направленность и ориентирована на развитие личности учащегося, формирование и развитие творческих способностей, удовлетворение его индивидуальных потребностей в интеллектуальном, нравственном, физическом совершенствовании, адаптацию к жизни в обществе, организацию свободного времени, профессиональную ориентацию.</w:t>
      </w:r>
    </w:p>
    <w:p w:rsidR="008866A3" w:rsidRPr="006A7B91" w:rsidRDefault="008866A3" w:rsidP="008866A3">
      <w:pPr>
        <w:pStyle w:val="newncpi"/>
        <w:rPr>
          <w:sz w:val="28"/>
          <w:szCs w:val="28"/>
        </w:rPr>
      </w:pPr>
      <w:r w:rsidRPr="006A7B91">
        <w:rPr>
          <w:sz w:val="28"/>
          <w:szCs w:val="28"/>
        </w:rPr>
        <w:t>Срок получения дополнительного образования детей и молодежи определяется учебно-программной документацией образовательной программы дополнительного образования детей и молодежи (программа объединения по интересам, индивидуальная программа, экспериментальная программа) по техническому профилю.</w:t>
      </w:r>
    </w:p>
    <w:p w:rsidR="008866A3" w:rsidRPr="006A7B91" w:rsidRDefault="008866A3" w:rsidP="008866A3">
      <w:pPr>
        <w:pStyle w:val="newncpi"/>
        <w:rPr>
          <w:sz w:val="28"/>
          <w:szCs w:val="28"/>
        </w:rPr>
      </w:pPr>
      <w:r w:rsidRPr="006A7B91">
        <w:rPr>
          <w:sz w:val="28"/>
          <w:szCs w:val="28"/>
        </w:rPr>
        <w:t>Цель реализации программы – обеспечение условий для обучения, воспитания и развития учащегося средствами технического творчества.</w:t>
      </w:r>
    </w:p>
    <w:p w:rsidR="008866A3" w:rsidRPr="006A7B91" w:rsidRDefault="008866A3" w:rsidP="008866A3">
      <w:pPr>
        <w:pStyle w:val="newncpi"/>
        <w:rPr>
          <w:sz w:val="28"/>
          <w:szCs w:val="28"/>
        </w:rPr>
      </w:pPr>
      <w:r w:rsidRPr="006A7B91">
        <w:rPr>
          <w:sz w:val="28"/>
          <w:szCs w:val="28"/>
        </w:rPr>
        <w:t>Задачи:</w:t>
      </w:r>
    </w:p>
    <w:p w:rsidR="008866A3" w:rsidRPr="006A7B91" w:rsidRDefault="008866A3" w:rsidP="008866A3">
      <w:pPr>
        <w:pStyle w:val="newncpi"/>
        <w:rPr>
          <w:sz w:val="28"/>
          <w:szCs w:val="28"/>
        </w:rPr>
      </w:pPr>
      <w:proofErr w:type="gramStart"/>
      <w:r w:rsidRPr="006A7B91">
        <w:rPr>
          <w:sz w:val="28"/>
          <w:szCs w:val="28"/>
        </w:rPr>
        <w:t>развитие</w:t>
      </w:r>
      <w:proofErr w:type="gramEnd"/>
      <w:r w:rsidRPr="006A7B91">
        <w:rPr>
          <w:sz w:val="28"/>
          <w:szCs w:val="28"/>
        </w:rPr>
        <w:t xml:space="preserve"> мотивации учащихся к познанию и творчеству;</w:t>
      </w:r>
    </w:p>
    <w:p w:rsidR="008866A3" w:rsidRPr="006A7B91" w:rsidRDefault="008866A3" w:rsidP="008866A3">
      <w:pPr>
        <w:pStyle w:val="newncpi"/>
        <w:rPr>
          <w:sz w:val="28"/>
          <w:szCs w:val="28"/>
        </w:rPr>
      </w:pPr>
      <w:proofErr w:type="gramStart"/>
      <w:r w:rsidRPr="006A7B91">
        <w:rPr>
          <w:sz w:val="28"/>
          <w:szCs w:val="28"/>
        </w:rPr>
        <w:t>удовлетворение</w:t>
      </w:r>
      <w:proofErr w:type="gramEnd"/>
      <w:r w:rsidRPr="006A7B91">
        <w:rPr>
          <w:sz w:val="28"/>
          <w:szCs w:val="28"/>
        </w:rPr>
        <w:t xml:space="preserve"> образовательных потребностей учащихся в сфере технического творчества, изобретательства и рационализаторства, информационных технологий;</w:t>
      </w:r>
    </w:p>
    <w:p w:rsidR="008866A3" w:rsidRPr="006A7B91" w:rsidRDefault="008866A3" w:rsidP="008866A3">
      <w:pPr>
        <w:pStyle w:val="newncpi"/>
        <w:rPr>
          <w:sz w:val="28"/>
          <w:szCs w:val="28"/>
        </w:rPr>
      </w:pPr>
      <w:proofErr w:type="gramStart"/>
      <w:r w:rsidRPr="006A7B91">
        <w:rPr>
          <w:sz w:val="28"/>
          <w:szCs w:val="28"/>
        </w:rPr>
        <w:t>формирование</w:t>
      </w:r>
      <w:proofErr w:type="gramEnd"/>
      <w:r w:rsidRPr="006A7B91">
        <w:rPr>
          <w:sz w:val="28"/>
          <w:szCs w:val="28"/>
        </w:rPr>
        <w:t xml:space="preserve"> политехнического мировоззрения и пространственного мышления, ценностей научно-исследовательской, инженерно-конструкторской и проектной деятельности;</w:t>
      </w:r>
    </w:p>
    <w:p w:rsidR="008866A3" w:rsidRPr="006A7B91" w:rsidRDefault="008866A3" w:rsidP="008866A3">
      <w:pPr>
        <w:pStyle w:val="newncpi"/>
        <w:rPr>
          <w:sz w:val="28"/>
          <w:szCs w:val="28"/>
        </w:rPr>
      </w:pPr>
      <w:proofErr w:type="gramStart"/>
      <w:r w:rsidRPr="006A7B91">
        <w:rPr>
          <w:sz w:val="28"/>
          <w:szCs w:val="28"/>
        </w:rPr>
        <w:t>профессиональная</w:t>
      </w:r>
      <w:proofErr w:type="gramEnd"/>
      <w:r w:rsidRPr="006A7B91">
        <w:rPr>
          <w:sz w:val="28"/>
          <w:szCs w:val="28"/>
        </w:rPr>
        <w:t xml:space="preserve"> ориентация учащихся на технические специальности;</w:t>
      </w:r>
    </w:p>
    <w:p w:rsidR="008866A3" w:rsidRPr="006A7B91" w:rsidRDefault="008866A3" w:rsidP="008866A3">
      <w:pPr>
        <w:pStyle w:val="newncpi"/>
        <w:rPr>
          <w:sz w:val="28"/>
          <w:szCs w:val="28"/>
        </w:rPr>
      </w:pPr>
      <w:proofErr w:type="gramStart"/>
      <w:r w:rsidRPr="006A7B91">
        <w:rPr>
          <w:sz w:val="28"/>
          <w:szCs w:val="28"/>
        </w:rPr>
        <w:t>укрепление</w:t>
      </w:r>
      <w:proofErr w:type="gramEnd"/>
      <w:r w:rsidRPr="006A7B91">
        <w:rPr>
          <w:sz w:val="28"/>
          <w:szCs w:val="28"/>
        </w:rPr>
        <w:t xml:space="preserve"> физического и нравственного здоровья учащихся;</w:t>
      </w:r>
    </w:p>
    <w:p w:rsidR="008866A3" w:rsidRPr="006A7B91" w:rsidRDefault="008866A3" w:rsidP="008866A3">
      <w:pPr>
        <w:pStyle w:val="newncpi"/>
        <w:rPr>
          <w:sz w:val="28"/>
          <w:szCs w:val="28"/>
        </w:rPr>
      </w:pPr>
      <w:proofErr w:type="gramStart"/>
      <w:r w:rsidRPr="006A7B91">
        <w:rPr>
          <w:sz w:val="28"/>
          <w:szCs w:val="28"/>
        </w:rPr>
        <w:t>формирование</w:t>
      </w:r>
      <w:proofErr w:type="gramEnd"/>
      <w:r w:rsidRPr="006A7B91">
        <w:rPr>
          <w:sz w:val="28"/>
          <w:szCs w:val="28"/>
        </w:rPr>
        <w:t xml:space="preserve"> культуры использования свободного времени учащихся.</w:t>
      </w:r>
    </w:p>
    <w:p w:rsidR="008866A3" w:rsidRPr="006A7B91" w:rsidRDefault="008866A3" w:rsidP="008866A3">
      <w:pPr>
        <w:pStyle w:val="newncpi"/>
        <w:rPr>
          <w:sz w:val="28"/>
          <w:szCs w:val="28"/>
        </w:rPr>
      </w:pPr>
      <w:r w:rsidRPr="006A7B91">
        <w:rPr>
          <w:sz w:val="28"/>
          <w:szCs w:val="28"/>
        </w:rPr>
        <w:t>Образовательный процесс при реализации программы осуществляется с учетом возраста учащихся:</w:t>
      </w:r>
    </w:p>
    <w:p w:rsidR="008866A3" w:rsidRPr="008C6F56" w:rsidRDefault="008866A3" w:rsidP="008866A3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lastRenderedPageBreak/>
        <w:t>для</w:t>
      </w:r>
      <w:proofErr w:type="gramEnd"/>
      <w:r w:rsidRPr="008C6F56">
        <w:rPr>
          <w:sz w:val="28"/>
          <w:szCs w:val="28"/>
        </w:rPr>
        <w:t xml:space="preserve"> детей дошкольного возраста занятия в учреждениях дополнительного образования должны проводиться 2 раза в неделю, длительностью не более 35 минут каждое;</w:t>
      </w:r>
    </w:p>
    <w:p w:rsidR="008866A3" w:rsidRPr="008C6F56" w:rsidRDefault="008866A3" w:rsidP="008866A3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для</w:t>
      </w:r>
      <w:proofErr w:type="gramEnd"/>
      <w:r w:rsidRPr="008C6F56">
        <w:rPr>
          <w:sz w:val="28"/>
          <w:szCs w:val="28"/>
        </w:rPr>
        <w:t xml:space="preserve"> детей в возрасте от 6 до 8 лет – до 4 учебных часов в неделю (не менее 2 раз в неделю), от 9 до 10 лет – до 6 учебных часов в неделю (не менее 3 раз в неделю), от 11 до 13 лет – до 8 учебных часов в неделю (не менее 3 раз в неделю), старше 14 лет – до 10–12 учебных часов в неделю (не менее 3 раз в неделю).</w:t>
      </w:r>
    </w:p>
    <w:p w:rsidR="008866A3" w:rsidRPr="008C6F56" w:rsidRDefault="008866A3" w:rsidP="008866A3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Основной формой организации образовательного процесса при реализации содержания программы является занятие (теоретическое и практическое).</w:t>
      </w:r>
    </w:p>
    <w:p w:rsidR="008866A3" w:rsidRPr="008C6F56" w:rsidRDefault="008866A3" w:rsidP="008866A3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В образовательном процессе при реализации содержания программы используются, как правило, смешанные виды занятий: чередование теоретических и практических видов деятельности.</w:t>
      </w:r>
    </w:p>
    <w:p w:rsidR="008866A3" w:rsidRPr="008C6F56" w:rsidRDefault="008866A3" w:rsidP="008866A3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В процессе практических занятий проводятся физкультминутки, направленные на активацию дыхания, кровообращения и активный отдых группы мышц, задействованных при основной деятельности.</w:t>
      </w:r>
    </w:p>
    <w:p w:rsidR="008866A3" w:rsidRPr="008C6F56" w:rsidRDefault="008866A3" w:rsidP="008866A3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Образовательными областями программы являются «Техническое конструирование», «Техническое моделирование» и иные, которые определяются учебно-программной документацией образовательной программы детей и молодежи.</w:t>
      </w:r>
    </w:p>
    <w:p w:rsidR="008866A3" w:rsidRPr="008C6F56" w:rsidRDefault="008866A3" w:rsidP="008866A3">
      <w:pPr>
        <w:pStyle w:val="nonumheader"/>
        <w:rPr>
          <w:sz w:val="28"/>
          <w:szCs w:val="28"/>
        </w:rPr>
      </w:pPr>
      <w:r w:rsidRPr="008C6F56">
        <w:rPr>
          <w:sz w:val="28"/>
          <w:szCs w:val="28"/>
        </w:rPr>
        <w:t>Образовательная область «Техническое конструирование»</w:t>
      </w:r>
    </w:p>
    <w:p w:rsidR="008866A3" w:rsidRPr="008C6F56" w:rsidRDefault="008866A3" w:rsidP="008866A3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Техническое конструирование – это процесс создания учащимися предметов, которые они уже видели в реальной жизни или представляют их в своем воображении.</w:t>
      </w:r>
    </w:p>
    <w:p w:rsidR="008866A3" w:rsidRPr="008C6F56" w:rsidRDefault="008866A3" w:rsidP="008866A3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Цель – обеспечение условий для обучения, воспитания и развития учащихся средствами технического конструирования.</w:t>
      </w:r>
    </w:p>
    <w:p w:rsidR="008866A3" w:rsidRPr="008C6F56" w:rsidRDefault="008866A3" w:rsidP="008866A3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Задачи:</w:t>
      </w:r>
    </w:p>
    <w:p w:rsidR="008866A3" w:rsidRPr="008C6F56" w:rsidRDefault="008866A3" w:rsidP="008866A3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формирование</w:t>
      </w:r>
      <w:proofErr w:type="gramEnd"/>
      <w:r w:rsidRPr="008C6F56">
        <w:rPr>
          <w:sz w:val="28"/>
          <w:szCs w:val="28"/>
        </w:rPr>
        <w:t>, расширение и систематизация знаний учащихся о содержании и особенностях организации разработки устройств (конструкций);</w:t>
      </w:r>
    </w:p>
    <w:p w:rsidR="008866A3" w:rsidRPr="008C6F56" w:rsidRDefault="008866A3" w:rsidP="008866A3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формирование</w:t>
      </w:r>
      <w:proofErr w:type="gramEnd"/>
      <w:r w:rsidRPr="008C6F56">
        <w:rPr>
          <w:sz w:val="28"/>
          <w:szCs w:val="28"/>
        </w:rPr>
        <w:t>, расширение и систематизация знаний учащихся о способах и приемах изготовления изделий из распространенных материалов, простейшая механическая обработка которых доступна учащимся определенного возраста;</w:t>
      </w:r>
    </w:p>
    <w:p w:rsidR="008866A3" w:rsidRPr="008C6F56" w:rsidRDefault="008866A3" w:rsidP="008866A3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развитие</w:t>
      </w:r>
      <w:proofErr w:type="gramEnd"/>
      <w:r w:rsidRPr="008C6F56">
        <w:rPr>
          <w:sz w:val="28"/>
          <w:szCs w:val="28"/>
        </w:rPr>
        <w:t xml:space="preserve"> конструкторских способностей учащихся;</w:t>
      </w:r>
    </w:p>
    <w:p w:rsidR="008866A3" w:rsidRPr="008C6F56" w:rsidRDefault="008866A3" w:rsidP="008866A3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развитие</w:t>
      </w:r>
      <w:proofErr w:type="gramEnd"/>
      <w:r w:rsidRPr="008C6F56">
        <w:rPr>
          <w:sz w:val="28"/>
          <w:szCs w:val="28"/>
        </w:rPr>
        <w:t xml:space="preserve"> мотивации к самостоятельному решению доступных им задач конструирования различных изделий;</w:t>
      </w:r>
    </w:p>
    <w:p w:rsidR="008866A3" w:rsidRPr="008C6F56" w:rsidRDefault="008866A3" w:rsidP="008866A3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совершенствование</w:t>
      </w:r>
      <w:proofErr w:type="gramEnd"/>
      <w:r w:rsidRPr="008C6F56">
        <w:rPr>
          <w:sz w:val="28"/>
          <w:szCs w:val="28"/>
        </w:rPr>
        <w:t xml:space="preserve"> </w:t>
      </w:r>
      <w:proofErr w:type="spellStart"/>
      <w:r w:rsidRPr="008C6F56">
        <w:rPr>
          <w:sz w:val="28"/>
          <w:szCs w:val="28"/>
        </w:rPr>
        <w:t>общетрудовых</w:t>
      </w:r>
      <w:proofErr w:type="spellEnd"/>
      <w:r w:rsidRPr="008C6F56">
        <w:rPr>
          <w:sz w:val="28"/>
          <w:szCs w:val="28"/>
        </w:rPr>
        <w:t xml:space="preserve"> политехнических умений и навыков, трудовой культуры учащихся.</w:t>
      </w:r>
    </w:p>
    <w:p w:rsidR="008866A3" w:rsidRPr="008C6F56" w:rsidRDefault="008866A3" w:rsidP="008866A3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Техническое конструирование при реализации программы предполагает разработку технической документации; создание реальных технических устройств, сооружений, машин, приборов, механизмов с признаками новизны.</w:t>
      </w:r>
    </w:p>
    <w:p w:rsidR="008866A3" w:rsidRDefault="008866A3" w:rsidP="008866A3">
      <w:pPr>
        <w:pStyle w:val="nonumheader"/>
        <w:rPr>
          <w:sz w:val="28"/>
          <w:szCs w:val="28"/>
        </w:rPr>
      </w:pPr>
    </w:p>
    <w:p w:rsidR="008866A3" w:rsidRPr="008C6F56" w:rsidRDefault="008866A3" w:rsidP="008866A3">
      <w:pPr>
        <w:pStyle w:val="nonumheader"/>
        <w:rPr>
          <w:sz w:val="28"/>
          <w:szCs w:val="28"/>
        </w:rPr>
      </w:pPr>
      <w:r w:rsidRPr="008C6F56">
        <w:rPr>
          <w:sz w:val="28"/>
          <w:szCs w:val="28"/>
        </w:rPr>
        <w:t>Образовательная область «Техническое моделирование»</w:t>
      </w:r>
    </w:p>
    <w:p w:rsidR="008866A3" w:rsidRPr="008C6F56" w:rsidRDefault="008866A3" w:rsidP="008866A3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Техническое моделирование – это особый вид технического труда, результатом которого является модель технического объекта (машины, механизма, прибора, орудия труда) или технического сооружения (различных зданий, мостов и др.). Объектом моделирования может стать и техническая игрушка.</w:t>
      </w:r>
    </w:p>
    <w:p w:rsidR="008866A3" w:rsidRPr="008C6F56" w:rsidRDefault="008866A3" w:rsidP="008866A3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Цель – обеспечение условий для обучения, воспитания и развития учащихся средствами технического моделирования.</w:t>
      </w:r>
    </w:p>
    <w:p w:rsidR="008866A3" w:rsidRPr="008C6F56" w:rsidRDefault="008866A3" w:rsidP="008866A3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Задачи:</w:t>
      </w:r>
    </w:p>
    <w:p w:rsidR="008866A3" w:rsidRPr="008C6F56" w:rsidRDefault="008866A3" w:rsidP="008866A3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формирование</w:t>
      </w:r>
      <w:proofErr w:type="gramEnd"/>
      <w:r w:rsidRPr="008C6F56">
        <w:rPr>
          <w:sz w:val="28"/>
          <w:szCs w:val="28"/>
        </w:rPr>
        <w:t>, расширение и систематизация технических знаний и политехнического кругозора учащихся;</w:t>
      </w:r>
    </w:p>
    <w:p w:rsidR="008866A3" w:rsidRPr="008C6F56" w:rsidRDefault="008866A3" w:rsidP="008866A3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формирование</w:t>
      </w:r>
      <w:proofErr w:type="gramEnd"/>
      <w:r w:rsidRPr="008C6F56">
        <w:rPr>
          <w:sz w:val="28"/>
          <w:szCs w:val="28"/>
        </w:rPr>
        <w:t xml:space="preserve"> умений и навыков работы с инструментами и приспособлениями по обработке различных материалов;</w:t>
      </w:r>
    </w:p>
    <w:p w:rsidR="008866A3" w:rsidRPr="008C6F56" w:rsidRDefault="008866A3" w:rsidP="008866A3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формирование</w:t>
      </w:r>
      <w:proofErr w:type="gramEnd"/>
      <w:r w:rsidRPr="008C6F56">
        <w:rPr>
          <w:sz w:val="28"/>
          <w:szCs w:val="28"/>
        </w:rPr>
        <w:t xml:space="preserve"> технического и технологического мышления, проектной деятельности;</w:t>
      </w:r>
    </w:p>
    <w:p w:rsidR="008866A3" w:rsidRPr="008C6F56" w:rsidRDefault="008866A3" w:rsidP="008866A3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развитие</w:t>
      </w:r>
      <w:proofErr w:type="gramEnd"/>
      <w:r w:rsidRPr="008C6F56">
        <w:rPr>
          <w:sz w:val="28"/>
          <w:szCs w:val="28"/>
        </w:rPr>
        <w:t xml:space="preserve"> умения самостоятельно решать различные конструкторские задачи, обосновывать цель деятельности;</w:t>
      </w:r>
    </w:p>
    <w:p w:rsidR="008866A3" w:rsidRPr="008C6F56" w:rsidRDefault="008866A3" w:rsidP="008866A3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развитие</w:t>
      </w:r>
      <w:proofErr w:type="gramEnd"/>
      <w:r w:rsidRPr="008C6F56">
        <w:rPr>
          <w:sz w:val="28"/>
          <w:szCs w:val="28"/>
        </w:rPr>
        <w:t xml:space="preserve"> воображения, смекалки, изобретательности и интереса к поисковой творческой деятельности.</w:t>
      </w:r>
    </w:p>
    <w:p w:rsidR="008866A3" w:rsidRPr="008C6F56" w:rsidRDefault="008866A3" w:rsidP="008866A3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Техническое моделирование при реализации программы предполагает:</w:t>
      </w:r>
    </w:p>
    <w:p w:rsidR="008866A3" w:rsidRPr="008C6F56" w:rsidRDefault="008866A3" w:rsidP="008866A3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моделирование</w:t>
      </w:r>
      <w:proofErr w:type="gramEnd"/>
      <w:r w:rsidRPr="008C6F56">
        <w:rPr>
          <w:sz w:val="28"/>
          <w:szCs w:val="28"/>
        </w:rPr>
        <w:t xml:space="preserve"> аналогов реально существующих технических устройств, приборов, оборудования, воспроизводящих или имитирующих их строение и действие (в том числе, с использованием конструкторов);</w:t>
      </w:r>
    </w:p>
    <w:p w:rsidR="008866A3" w:rsidRPr="008C6F56" w:rsidRDefault="008866A3" w:rsidP="008866A3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создание</w:t>
      </w:r>
      <w:proofErr w:type="gramEnd"/>
      <w:r w:rsidRPr="008C6F56">
        <w:rPr>
          <w:sz w:val="28"/>
          <w:szCs w:val="28"/>
        </w:rPr>
        <w:t xml:space="preserve"> с помощью различных технических устройств, механизмов, приспособлений, приборов и оборудования художественных изделий или объектов духовной культуры;</w:t>
      </w:r>
    </w:p>
    <w:p w:rsidR="008866A3" w:rsidRPr="008C6F56" w:rsidRDefault="008866A3" w:rsidP="008866A3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расширение</w:t>
      </w:r>
      <w:proofErr w:type="gramEnd"/>
      <w:r w:rsidRPr="008C6F56">
        <w:rPr>
          <w:sz w:val="28"/>
          <w:szCs w:val="28"/>
        </w:rPr>
        <w:t xml:space="preserve"> и углубление знаний, закрепление практических умений и навыков по различным предметам естественнонаучного цикла;</w:t>
      </w:r>
    </w:p>
    <w:p w:rsidR="008866A3" w:rsidRPr="008C6F56" w:rsidRDefault="008866A3" w:rsidP="008866A3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приобретение</w:t>
      </w:r>
      <w:proofErr w:type="gramEnd"/>
      <w:r w:rsidRPr="008C6F56">
        <w:rPr>
          <w:sz w:val="28"/>
          <w:szCs w:val="28"/>
        </w:rPr>
        <w:t xml:space="preserve"> знаний и умений, необходимых для практических работ по ремонту, наладке и изготовлению наглядных пособий, приборов, технических средств обучения;</w:t>
      </w:r>
    </w:p>
    <w:p w:rsidR="008866A3" w:rsidRPr="008C6F56" w:rsidRDefault="008866A3" w:rsidP="008866A3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изучение</w:t>
      </w:r>
      <w:proofErr w:type="gramEnd"/>
      <w:r w:rsidRPr="008C6F56">
        <w:rPr>
          <w:sz w:val="28"/>
          <w:szCs w:val="28"/>
        </w:rPr>
        <w:t xml:space="preserve"> принципов действия, освоение, эксплуатация, обслуживание и ремонт различных технических устройств, машин и механизмов;</w:t>
      </w:r>
    </w:p>
    <w:p w:rsidR="008866A3" w:rsidRPr="008C6F56" w:rsidRDefault="008866A3" w:rsidP="008866A3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приобретение</w:t>
      </w:r>
      <w:proofErr w:type="gramEnd"/>
      <w:r w:rsidRPr="008C6F56">
        <w:rPr>
          <w:sz w:val="28"/>
          <w:szCs w:val="28"/>
        </w:rPr>
        <w:t xml:space="preserve"> определенных умений и навыков в актуальной области практической деятельности, облегчающих получение в будущем конкретных профессий, связанных с изучаемой техникой.</w:t>
      </w:r>
    </w:p>
    <w:p w:rsidR="008866A3" w:rsidRPr="008C6F56" w:rsidRDefault="008866A3" w:rsidP="008866A3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Перечень направлений и видов деятельности может изменяться в соответствии с запросами учащихся, родителей, общества.</w:t>
      </w:r>
    </w:p>
    <w:p w:rsidR="008866A3" w:rsidRPr="008C6F56" w:rsidRDefault="008866A3" w:rsidP="008866A3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 xml:space="preserve">Срок получения дополнительного образования детей и молодежи по профилю, время, отведенное на изучение образовательных областей, тем, учебных предметов, учебных дисциплин, определяется учебно-программной документацией образовательной программы дополнительного образования </w:t>
      </w:r>
      <w:r w:rsidRPr="008C6F56">
        <w:rPr>
          <w:sz w:val="28"/>
          <w:szCs w:val="28"/>
        </w:rPr>
        <w:lastRenderedPageBreak/>
        <w:t>детей и молодежи в соответствии с уровнями их изучения, формами получения дополнительного образования, возрастом учащихся, ресурсным и кадровым обеспечением.</w:t>
      </w:r>
    </w:p>
    <w:p w:rsidR="008866A3" w:rsidRPr="008C6F56" w:rsidRDefault="008866A3" w:rsidP="008866A3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Примерный учебно-тематический план для очной и заочной (дистанционной) формы получения дополнительного образования детей и молодежи при реализации программы на протяжении одного года обучения (в зависимости от возраста учащихся) может определять: дошкольный возраст – 72 часа, для детей в возрасте от 6 до 8 лет – 144 часа, от 9 до 10 лет – 216 часов, от 11 до 13 лет – 288 часов, старше 14 лет – 360-432 часа.</w:t>
      </w:r>
    </w:p>
    <w:p w:rsidR="008866A3" w:rsidRPr="008C6F56" w:rsidRDefault="008866A3" w:rsidP="008866A3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Общая продолжительность практической деятельности при очной форме получения дополнительного образования составляет не более 60-70 % общей длительности реализации программы.</w:t>
      </w:r>
    </w:p>
    <w:p w:rsidR="008866A3" w:rsidRPr="008C6F56" w:rsidRDefault="008866A3" w:rsidP="008866A3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При заочной (дистанционной) форме получения дополнительного образования (кроме учащихся дошкольного возраста) продолжительность теоретических занятий составляет не более 20 %, практических занятий – не более 20 %, самостоятельных занятий – не более 40 %, контрольных занятий – не более 20 % общей длительности реализации программы.</w:t>
      </w:r>
    </w:p>
    <w:p w:rsidR="008866A3" w:rsidRPr="008C6F56" w:rsidRDefault="008866A3" w:rsidP="008866A3">
      <w:pPr>
        <w:pStyle w:val="nonumheader"/>
        <w:rPr>
          <w:sz w:val="28"/>
          <w:szCs w:val="28"/>
        </w:rPr>
      </w:pPr>
      <w:r w:rsidRPr="008C6F56">
        <w:rPr>
          <w:sz w:val="28"/>
          <w:szCs w:val="28"/>
        </w:rPr>
        <w:t>УЧЕБНО-ТЕМАТИЧЕСКИЙ ПЛАН</w:t>
      </w:r>
    </w:p>
    <w:p w:rsidR="008866A3" w:rsidRPr="008C6F56" w:rsidRDefault="008866A3" w:rsidP="008866A3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Учебно-тематический план раскрывает содержание разделов, тем изучаемой образовательной области, учебного предмета, учебной дисциплины; определяет соотношение учебного времени, отводимого на теоретические и практические занятия.</w:t>
      </w:r>
    </w:p>
    <w:p w:rsidR="008866A3" w:rsidRPr="008C6F56" w:rsidRDefault="008866A3" w:rsidP="008866A3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 </w:t>
      </w:r>
    </w:p>
    <w:p w:rsidR="008866A3" w:rsidRPr="008C6F56" w:rsidRDefault="008866A3" w:rsidP="008866A3">
      <w:pPr>
        <w:pStyle w:val="newncpi0"/>
        <w:jc w:val="center"/>
        <w:rPr>
          <w:sz w:val="28"/>
          <w:szCs w:val="28"/>
        </w:rPr>
      </w:pPr>
      <w:r w:rsidRPr="008C6F56">
        <w:rPr>
          <w:sz w:val="28"/>
          <w:szCs w:val="28"/>
        </w:rPr>
        <w:t>Для очной формы получения образования</w:t>
      </w:r>
    </w:p>
    <w:p w:rsidR="008866A3" w:rsidRPr="008C6F56" w:rsidRDefault="008866A3" w:rsidP="008866A3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24"/>
        <w:gridCol w:w="3766"/>
        <w:gridCol w:w="991"/>
        <w:gridCol w:w="1983"/>
        <w:gridCol w:w="1981"/>
      </w:tblGrid>
      <w:tr w:rsidR="008866A3" w:rsidRPr="008C6F56" w:rsidTr="00712EED">
        <w:trPr>
          <w:trHeight w:val="240"/>
        </w:trPr>
        <w:tc>
          <w:tcPr>
            <w:tcW w:w="334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6A3" w:rsidRPr="008C6F56" w:rsidRDefault="008866A3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№</w:t>
            </w:r>
            <w:r w:rsidRPr="008C6F56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201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6A3" w:rsidRPr="008C6F56" w:rsidRDefault="008866A3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Название разделов, тем</w:t>
            </w:r>
          </w:p>
        </w:tc>
        <w:tc>
          <w:tcPr>
            <w:tcW w:w="2651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6A3" w:rsidRPr="008C6F56" w:rsidRDefault="008866A3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Количество часов</w:t>
            </w:r>
          </w:p>
        </w:tc>
      </w:tr>
      <w:tr w:rsidR="008866A3" w:rsidRPr="008C6F56" w:rsidTr="00712EED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A3" w:rsidRPr="008C6F56" w:rsidRDefault="008866A3" w:rsidP="00712EED">
            <w:pPr>
              <w:rPr>
                <w:rFonts w:eastAsiaTheme="minorEastAsia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A3" w:rsidRPr="008C6F56" w:rsidRDefault="008866A3" w:rsidP="00712EED">
            <w:pPr>
              <w:rPr>
                <w:rFonts w:eastAsiaTheme="minorEastAsia" w:cs="Times New Roman"/>
                <w:szCs w:val="28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6A3" w:rsidRPr="008C6F56" w:rsidRDefault="008866A3" w:rsidP="00712EED">
            <w:pPr>
              <w:pStyle w:val="table10"/>
              <w:jc w:val="center"/>
              <w:rPr>
                <w:sz w:val="28"/>
                <w:szCs w:val="28"/>
              </w:rPr>
            </w:pPr>
            <w:proofErr w:type="gramStart"/>
            <w:r w:rsidRPr="008C6F56">
              <w:rPr>
                <w:sz w:val="28"/>
                <w:szCs w:val="28"/>
              </w:rPr>
              <w:t>всего</w:t>
            </w:r>
            <w:proofErr w:type="gramEnd"/>
            <w:r w:rsidRPr="008C6F56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2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6A3" w:rsidRPr="008C6F56" w:rsidRDefault="008866A3" w:rsidP="00712EED">
            <w:pPr>
              <w:pStyle w:val="table10"/>
              <w:jc w:val="center"/>
              <w:rPr>
                <w:sz w:val="28"/>
                <w:szCs w:val="28"/>
              </w:rPr>
            </w:pPr>
            <w:proofErr w:type="gramStart"/>
            <w:r w:rsidRPr="008C6F56">
              <w:rPr>
                <w:sz w:val="28"/>
                <w:szCs w:val="28"/>
              </w:rPr>
              <w:t>в</w:t>
            </w:r>
            <w:proofErr w:type="gramEnd"/>
            <w:r w:rsidRPr="008C6F56">
              <w:rPr>
                <w:sz w:val="28"/>
                <w:szCs w:val="28"/>
              </w:rPr>
              <w:t xml:space="preserve"> том числе</w:t>
            </w:r>
          </w:p>
        </w:tc>
      </w:tr>
      <w:tr w:rsidR="008866A3" w:rsidRPr="008C6F56" w:rsidTr="00712EED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A3" w:rsidRPr="008C6F56" w:rsidRDefault="008866A3" w:rsidP="00712EED">
            <w:pPr>
              <w:rPr>
                <w:rFonts w:eastAsiaTheme="minorEastAsia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A3" w:rsidRPr="008C6F56" w:rsidRDefault="008866A3" w:rsidP="00712EED">
            <w:pPr>
              <w:rPr>
                <w:rFonts w:eastAsiaTheme="minorEastAsia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A3" w:rsidRPr="008C6F56" w:rsidRDefault="008866A3" w:rsidP="00712EED">
            <w:pPr>
              <w:rPr>
                <w:rFonts w:eastAsiaTheme="minorEastAsia" w:cs="Times New Roman"/>
                <w:szCs w:val="28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6A3" w:rsidRPr="008C6F56" w:rsidRDefault="008866A3" w:rsidP="00712EED">
            <w:pPr>
              <w:pStyle w:val="table10"/>
              <w:jc w:val="center"/>
              <w:rPr>
                <w:sz w:val="28"/>
                <w:szCs w:val="28"/>
              </w:rPr>
            </w:pPr>
            <w:proofErr w:type="gramStart"/>
            <w:r w:rsidRPr="008C6F56">
              <w:rPr>
                <w:sz w:val="28"/>
                <w:szCs w:val="28"/>
              </w:rPr>
              <w:t>теоретических</w:t>
            </w:r>
            <w:proofErr w:type="gramEnd"/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6A3" w:rsidRPr="008C6F56" w:rsidRDefault="008866A3" w:rsidP="00712EED">
            <w:pPr>
              <w:pStyle w:val="table10"/>
              <w:jc w:val="center"/>
              <w:rPr>
                <w:sz w:val="28"/>
                <w:szCs w:val="28"/>
              </w:rPr>
            </w:pPr>
            <w:proofErr w:type="gramStart"/>
            <w:r w:rsidRPr="008C6F56">
              <w:rPr>
                <w:sz w:val="28"/>
                <w:szCs w:val="28"/>
              </w:rPr>
              <w:t>практических</w:t>
            </w:r>
            <w:proofErr w:type="gramEnd"/>
          </w:p>
        </w:tc>
      </w:tr>
      <w:tr w:rsidR="008866A3" w:rsidRPr="008C6F56" w:rsidTr="00712EED">
        <w:trPr>
          <w:trHeight w:val="240"/>
        </w:trPr>
        <w:tc>
          <w:tcPr>
            <w:tcW w:w="33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A3" w:rsidRPr="008C6F56" w:rsidRDefault="008866A3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 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A3" w:rsidRPr="008C6F56" w:rsidRDefault="008866A3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A3" w:rsidRPr="008C6F56" w:rsidRDefault="008866A3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 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A3" w:rsidRPr="008C6F56" w:rsidRDefault="008866A3" w:rsidP="00712EED">
            <w:pPr>
              <w:pStyle w:val="table10"/>
              <w:jc w:val="center"/>
              <w:rPr>
                <w:sz w:val="28"/>
                <w:szCs w:val="28"/>
              </w:rPr>
            </w:pPr>
            <w:proofErr w:type="gramStart"/>
            <w:r w:rsidRPr="008C6F56">
              <w:rPr>
                <w:sz w:val="28"/>
                <w:szCs w:val="28"/>
              </w:rPr>
              <w:t>от</w:t>
            </w:r>
            <w:proofErr w:type="gramEnd"/>
            <w:r w:rsidRPr="008C6F56">
              <w:rPr>
                <w:sz w:val="28"/>
                <w:szCs w:val="28"/>
              </w:rPr>
              <w:t xml:space="preserve"> 30 % до 40 %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A3" w:rsidRPr="008C6F56" w:rsidRDefault="008866A3" w:rsidP="00712EED">
            <w:pPr>
              <w:pStyle w:val="table10"/>
              <w:jc w:val="center"/>
              <w:rPr>
                <w:sz w:val="28"/>
                <w:szCs w:val="28"/>
              </w:rPr>
            </w:pPr>
            <w:proofErr w:type="gramStart"/>
            <w:r w:rsidRPr="008C6F56">
              <w:rPr>
                <w:sz w:val="28"/>
                <w:szCs w:val="28"/>
              </w:rPr>
              <w:t>от</w:t>
            </w:r>
            <w:proofErr w:type="gramEnd"/>
            <w:r w:rsidRPr="008C6F56">
              <w:rPr>
                <w:sz w:val="28"/>
                <w:szCs w:val="28"/>
              </w:rPr>
              <w:t xml:space="preserve"> 60 % до 70 %</w:t>
            </w:r>
          </w:p>
        </w:tc>
      </w:tr>
    </w:tbl>
    <w:p w:rsidR="008866A3" w:rsidRPr="008C6F56" w:rsidRDefault="008866A3" w:rsidP="008866A3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 </w:t>
      </w:r>
    </w:p>
    <w:p w:rsidR="008866A3" w:rsidRPr="008C6F56" w:rsidRDefault="008866A3" w:rsidP="008866A3">
      <w:pPr>
        <w:pStyle w:val="newncpi0"/>
        <w:jc w:val="center"/>
        <w:rPr>
          <w:sz w:val="28"/>
          <w:szCs w:val="28"/>
        </w:rPr>
      </w:pPr>
      <w:r w:rsidRPr="008C6F56">
        <w:rPr>
          <w:sz w:val="28"/>
          <w:szCs w:val="28"/>
        </w:rPr>
        <w:t>Для заочной (дистанционной) формы получения образования</w:t>
      </w:r>
    </w:p>
    <w:p w:rsidR="008866A3" w:rsidRPr="008C6F56" w:rsidRDefault="008866A3" w:rsidP="008866A3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90"/>
        <w:gridCol w:w="1179"/>
        <w:gridCol w:w="703"/>
        <w:gridCol w:w="1751"/>
        <w:gridCol w:w="2086"/>
        <w:gridCol w:w="1586"/>
        <w:gridCol w:w="1650"/>
      </w:tblGrid>
      <w:tr w:rsidR="008866A3" w:rsidRPr="008C6F56" w:rsidTr="00712EED">
        <w:trPr>
          <w:trHeight w:val="240"/>
        </w:trPr>
        <w:tc>
          <w:tcPr>
            <w:tcW w:w="200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6A3" w:rsidRPr="008C6F56" w:rsidRDefault="008866A3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№</w:t>
            </w:r>
            <w:r w:rsidRPr="008C6F56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116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6A3" w:rsidRPr="008C6F56" w:rsidRDefault="008866A3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Название разделов, тем</w:t>
            </w:r>
          </w:p>
        </w:tc>
        <w:tc>
          <w:tcPr>
            <w:tcW w:w="37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6A3" w:rsidRPr="008C6F56" w:rsidRDefault="008866A3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Всего часов</w:t>
            </w:r>
          </w:p>
        </w:tc>
        <w:tc>
          <w:tcPr>
            <w:tcW w:w="3257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6A3" w:rsidRPr="008C6F56" w:rsidRDefault="008866A3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Количество часов</w:t>
            </w:r>
          </w:p>
        </w:tc>
      </w:tr>
      <w:tr w:rsidR="008866A3" w:rsidRPr="008C6F56" w:rsidTr="00712EED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A3" w:rsidRPr="008C6F56" w:rsidRDefault="008866A3" w:rsidP="00712EED">
            <w:pPr>
              <w:rPr>
                <w:rFonts w:eastAsiaTheme="minorEastAsia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A3" w:rsidRPr="008C6F56" w:rsidRDefault="008866A3" w:rsidP="00712EED">
            <w:pPr>
              <w:rPr>
                <w:rFonts w:eastAsiaTheme="minorEastAsia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A3" w:rsidRPr="008C6F56" w:rsidRDefault="008866A3" w:rsidP="00712EED">
            <w:pPr>
              <w:rPr>
                <w:rFonts w:eastAsiaTheme="minorEastAsia" w:cs="Times New Roman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6A3" w:rsidRPr="008C6F56" w:rsidRDefault="008866A3" w:rsidP="00712EED">
            <w:pPr>
              <w:pStyle w:val="table10"/>
              <w:jc w:val="center"/>
              <w:rPr>
                <w:sz w:val="28"/>
                <w:szCs w:val="28"/>
              </w:rPr>
            </w:pPr>
            <w:proofErr w:type="gramStart"/>
            <w:r w:rsidRPr="008C6F56">
              <w:rPr>
                <w:sz w:val="28"/>
                <w:szCs w:val="28"/>
              </w:rPr>
              <w:t>теоретических</w:t>
            </w:r>
            <w:proofErr w:type="gramEnd"/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6A3" w:rsidRPr="008C6F56" w:rsidRDefault="008866A3" w:rsidP="00712EED">
            <w:pPr>
              <w:pStyle w:val="table10"/>
              <w:jc w:val="center"/>
              <w:rPr>
                <w:sz w:val="28"/>
                <w:szCs w:val="28"/>
              </w:rPr>
            </w:pPr>
            <w:proofErr w:type="gramStart"/>
            <w:r w:rsidRPr="008C6F56">
              <w:rPr>
                <w:sz w:val="28"/>
                <w:szCs w:val="28"/>
              </w:rPr>
              <w:t>самостоятельных</w:t>
            </w:r>
            <w:proofErr w:type="gram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6A3" w:rsidRPr="008C6F56" w:rsidRDefault="008866A3" w:rsidP="00712EED">
            <w:pPr>
              <w:pStyle w:val="table10"/>
              <w:jc w:val="center"/>
              <w:rPr>
                <w:sz w:val="28"/>
                <w:szCs w:val="28"/>
              </w:rPr>
            </w:pPr>
            <w:proofErr w:type="gramStart"/>
            <w:r w:rsidRPr="008C6F56">
              <w:rPr>
                <w:sz w:val="28"/>
                <w:szCs w:val="28"/>
              </w:rPr>
              <w:t>контрольных</w:t>
            </w:r>
            <w:proofErr w:type="gramEnd"/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6A3" w:rsidRPr="008C6F56" w:rsidRDefault="008866A3" w:rsidP="00712EED">
            <w:pPr>
              <w:pStyle w:val="table10"/>
              <w:jc w:val="center"/>
              <w:rPr>
                <w:sz w:val="28"/>
                <w:szCs w:val="28"/>
              </w:rPr>
            </w:pPr>
            <w:proofErr w:type="gramStart"/>
            <w:r w:rsidRPr="008C6F56">
              <w:rPr>
                <w:sz w:val="28"/>
                <w:szCs w:val="28"/>
              </w:rPr>
              <w:t>практических</w:t>
            </w:r>
            <w:proofErr w:type="gramEnd"/>
          </w:p>
        </w:tc>
      </w:tr>
      <w:tr w:rsidR="008866A3" w:rsidRPr="008C6F56" w:rsidTr="00712EED">
        <w:trPr>
          <w:trHeight w:val="240"/>
        </w:trPr>
        <w:tc>
          <w:tcPr>
            <w:tcW w:w="20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A3" w:rsidRPr="008C6F56" w:rsidRDefault="008866A3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 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A3" w:rsidRPr="008C6F56" w:rsidRDefault="008866A3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A3" w:rsidRPr="008C6F56" w:rsidRDefault="008866A3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A3" w:rsidRPr="008C6F56" w:rsidRDefault="008866A3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20 %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A3" w:rsidRPr="008C6F56" w:rsidRDefault="008866A3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40 %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A3" w:rsidRPr="008C6F56" w:rsidRDefault="008866A3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20 %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A3" w:rsidRPr="008C6F56" w:rsidRDefault="008866A3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20 %</w:t>
            </w:r>
          </w:p>
        </w:tc>
      </w:tr>
    </w:tbl>
    <w:p w:rsidR="008866A3" w:rsidRPr="008C6F56" w:rsidRDefault="008866A3" w:rsidP="008866A3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 </w:t>
      </w:r>
    </w:p>
    <w:p w:rsidR="008866A3" w:rsidRPr="008C6F56" w:rsidRDefault="008866A3" w:rsidP="008866A3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Программа предусматривает один общий учебно-тематический план по двум образовательным областям: «Техническое конструирование» и «Техническое моделирование» (размещен в приложении).</w:t>
      </w:r>
    </w:p>
    <w:p w:rsidR="008866A3" w:rsidRPr="008C6F56" w:rsidRDefault="008866A3" w:rsidP="008866A3">
      <w:pPr>
        <w:pStyle w:val="nonumheader"/>
        <w:rPr>
          <w:sz w:val="28"/>
          <w:szCs w:val="28"/>
        </w:rPr>
      </w:pPr>
      <w:r w:rsidRPr="008C6F56">
        <w:rPr>
          <w:sz w:val="28"/>
          <w:szCs w:val="28"/>
        </w:rPr>
        <w:t>СОДЕРЖАНИЕ ОБРАЗОВАТЕЛЬНЫХ ОБЛАСТЕЙ</w:t>
      </w:r>
    </w:p>
    <w:p w:rsidR="008866A3" w:rsidRPr="008C6F56" w:rsidRDefault="008866A3" w:rsidP="008866A3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lastRenderedPageBreak/>
        <w:t>Содержание образовательных областей отражается через краткое описание содержания тем (разделов).</w:t>
      </w:r>
    </w:p>
    <w:p w:rsidR="008866A3" w:rsidRPr="008C6F56" w:rsidRDefault="008866A3" w:rsidP="008866A3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Содержание образовательных областей «Техническое конструирование» и «Техническое моделирование» размещено в приложении.</w:t>
      </w:r>
    </w:p>
    <w:p w:rsidR="008866A3" w:rsidRPr="008C6F56" w:rsidRDefault="008866A3" w:rsidP="008866A3">
      <w:pPr>
        <w:pStyle w:val="nonumheader"/>
        <w:rPr>
          <w:sz w:val="28"/>
          <w:szCs w:val="28"/>
        </w:rPr>
      </w:pPr>
      <w:r w:rsidRPr="008C6F56">
        <w:rPr>
          <w:sz w:val="28"/>
          <w:szCs w:val="28"/>
        </w:rPr>
        <w:t>ОЖИДАЕМЫЕ РЕЗУЛЬТАТЫ</w:t>
      </w:r>
    </w:p>
    <w:p w:rsidR="008866A3" w:rsidRPr="008C6F56" w:rsidRDefault="008866A3" w:rsidP="008866A3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В результате освоения программы учащиеся должны знать:</w:t>
      </w:r>
    </w:p>
    <w:p w:rsidR="008866A3" w:rsidRPr="008C6F56" w:rsidRDefault="008866A3" w:rsidP="008866A3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основы</w:t>
      </w:r>
      <w:proofErr w:type="gramEnd"/>
      <w:r w:rsidRPr="008C6F56">
        <w:rPr>
          <w:sz w:val="28"/>
          <w:szCs w:val="28"/>
        </w:rPr>
        <w:t xml:space="preserve"> технического конструирования и технического моделирования;</w:t>
      </w:r>
    </w:p>
    <w:p w:rsidR="008866A3" w:rsidRPr="008C6F56" w:rsidRDefault="008866A3" w:rsidP="008866A3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этапы</w:t>
      </w:r>
      <w:proofErr w:type="gramEnd"/>
      <w:r w:rsidRPr="008C6F56">
        <w:rPr>
          <w:sz w:val="28"/>
          <w:szCs w:val="28"/>
        </w:rPr>
        <w:t xml:space="preserve"> моделирования, конструирования и изготовления технических объектов различной сложности.</w:t>
      </w:r>
    </w:p>
    <w:p w:rsidR="008866A3" w:rsidRPr="008C6F56" w:rsidRDefault="008866A3" w:rsidP="008866A3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В результате освоения программы учащиеся должны уметь:</w:t>
      </w:r>
    </w:p>
    <w:p w:rsidR="008866A3" w:rsidRPr="008C6F56" w:rsidRDefault="008866A3" w:rsidP="008866A3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применять</w:t>
      </w:r>
      <w:proofErr w:type="gramEnd"/>
      <w:r w:rsidRPr="008C6F56">
        <w:rPr>
          <w:sz w:val="28"/>
          <w:szCs w:val="28"/>
        </w:rPr>
        <w:t xml:space="preserve"> способы технического конструирования по образцу, схеме, замыслу, теме;</w:t>
      </w:r>
    </w:p>
    <w:p w:rsidR="008866A3" w:rsidRPr="008C6F56" w:rsidRDefault="008866A3" w:rsidP="008866A3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применять</w:t>
      </w:r>
      <w:proofErr w:type="gramEnd"/>
      <w:r w:rsidRPr="008C6F56">
        <w:rPr>
          <w:sz w:val="28"/>
          <w:szCs w:val="28"/>
        </w:rPr>
        <w:t xml:space="preserve"> знания по физике, механике, радиоэлектронике, микропроцессорной технике, робототехнике и др. в моделировании и конструировании;</w:t>
      </w:r>
    </w:p>
    <w:p w:rsidR="008866A3" w:rsidRPr="008C6F56" w:rsidRDefault="008866A3" w:rsidP="008866A3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использовать</w:t>
      </w:r>
      <w:proofErr w:type="gramEnd"/>
      <w:r w:rsidRPr="008C6F56">
        <w:rPr>
          <w:sz w:val="28"/>
          <w:szCs w:val="28"/>
        </w:rPr>
        <w:t xml:space="preserve"> материалы, станочное оборудование, приборы, контрольно-измерительные инструменты, которые используются в моделировании и конструировании, техническом обслуживании и ремонте технических объектов;</w:t>
      </w:r>
    </w:p>
    <w:p w:rsidR="008866A3" w:rsidRPr="008C6F56" w:rsidRDefault="008866A3" w:rsidP="008866A3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планировать</w:t>
      </w:r>
      <w:proofErr w:type="gramEnd"/>
      <w:r w:rsidRPr="008C6F56">
        <w:rPr>
          <w:sz w:val="28"/>
          <w:szCs w:val="28"/>
        </w:rPr>
        <w:t>, исследовать и решать проблемные задачи, выдвигать гипотезы, анализировать имеющиеся ресурсы;</w:t>
      </w:r>
    </w:p>
    <w:p w:rsidR="008866A3" w:rsidRPr="008C6F56" w:rsidRDefault="008866A3" w:rsidP="008866A3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использовать</w:t>
      </w:r>
      <w:proofErr w:type="gramEnd"/>
      <w:r w:rsidRPr="008C6F56">
        <w:rPr>
          <w:sz w:val="28"/>
          <w:szCs w:val="28"/>
        </w:rPr>
        <w:t xml:space="preserve"> компьютерную технику, программное обеспечение, интернет-технологии в моделировании и конструировании, эксплуатации технических объектов;</w:t>
      </w:r>
    </w:p>
    <w:p w:rsidR="008866A3" w:rsidRPr="008C6F56" w:rsidRDefault="008866A3" w:rsidP="008866A3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подготовить</w:t>
      </w:r>
      <w:proofErr w:type="gramEnd"/>
      <w:r w:rsidRPr="008C6F56">
        <w:rPr>
          <w:sz w:val="28"/>
          <w:szCs w:val="28"/>
        </w:rPr>
        <w:t xml:space="preserve"> рефераты, доклады, стендовые доклады, тезисы, статьи, презентации для участия в выставках технического творчества, соревнованиях, конференциях, слетах, форумах, конкурсах и др.;</w:t>
      </w:r>
    </w:p>
    <w:p w:rsidR="008866A3" w:rsidRPr="008C6F56" w:rsidRDefault="008866A3" w:rsidP="008866A3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публично</w:t>
      </w:r>
      <w:proofErr w:type="gramEnd"/>
      <w:r w:rsidRPr="008C6F56">
        <w:rPr>
          <w:sz w:val="28"/>
          <w:szCs w:val="28"/>
        </w:rPr>
        <w:t xml:space="preserve"> предъявлять собственные результаты в техническом моделировании и конструировании.</w:t>
      </w:r>
    </w:p>
    <w:p w:rsidR="008866A3" w:rsidRPr="008C6F56" w:rsidRDefault="008866A3" w:rsidP="008866A3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В результате освоения программы учащиеся должны иметь представление об основах рационализаторской и изобретательской работы, методах решения изобретательских задач.</w:t>
      </w:r>
    </w:p>
    <w:p w:rsidR="008866A3" w:rsidRPr="008C6F56" w:rsidRDefault="008866A3" w:rsidP="008866A3">
      <w:pPr>
        <w:pStyle w:val="nonumheader"/>
        <w:rPr>
          <w:sz w:val="28"/>
          <w:szCs w:val="28"/>
        </w:rPr>
      </w:pPr>
      <w:r w:rsidRPr="008C6F56">
        <w:rPr>
          <w:sz w:val="28"/>
          <w:szCs w:val="28"/>
        </w:rPr>
        <w:t>ФОРМЫ ПОДВЕДЕНИЯ ИТОГОВ РЕАЛИЗАЦИИ ПРОГРАММЫ</w:t>
      </w:r>
    </w:p>
    <w:p w:rsidR="008866A3" w:rsidRPr="008C6F56" w:rsidRDefault="008866A3" w:rsidP="008866A3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Формами подведения итогов реализации программы могут быть: «летопись» объединения по интересам (видео- и фотоматериалы); портфолио творческих достижений объединения по интересам (грамоты, дипломы, сертификаты и др.); отзывы учащихся о выставках, экскурсиях и других мероприятиях, в которых они принимали участие или которые посетили; открытые занятия; отчетные выставки работ учащихся; презентации творческих работ учащихся; защита проектов, рефератов и др., отчетные тематические вечера; мастер-классы; заключительные занятия и др.</w:t>
      </w:r>
    </w:p>
    <w:p w:rsidR="008866A3" w:rsidRPr="008C6F56" w:rsidRDefault="008866A3" w:rsidP="008866A3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lastRenderedPageBreak/>
        <w:t>Для подведения итогов реализации программы может использоваться также оценка результатов, полученных во время участия учащихся в выставках технического творчества детей и молодежи, соревнованиях, конференциях, слетах, форумах, конкурсах и др.</w:t>
      </w:r>
    </w:p>
    <w:p w:rsidR="008866A3" w:rsidRPr="008C6F56" w:rsidRDefault="008866A3" w:rsidP="008866A3">
      <w:pPr>
        <w:pStyle w:val="nonumheader"/>
        <w:rPr>
          <w:sz w:val="28"/>
          <w:szCs w:val="28"/>
        </w:rPr>
      </w:pPr>
      <w:r w:rsidRPr="008C6F56">
        <w:rPr>
          <w:sz w:val="28"/>
          <w:szCs w:val="28"/>
        </w:rPr>
        <w:t>ФОРМЫ И МЕТОДЫ РЕАЛИЗАЦИИ ПРОГРАММЫ</w:t>
      </w:r>
    </w:p>
    <w:p w:rsidR="008866A3" w:rsidRPr="008C6F56" w:rsidRDefault="008866A3" w:rsidP="008866A3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Реализация программы требует традиционных и нетрадиционных форм и методов работы, направленных на создание оптимальных условий для достижения ожидаемых результатов в обучении, воспитании, развитии учащихся, удовлетворении их индивидуальных возможностей, потребностей, интересов, раскрытия личностного потенциала каждого.</w:t>
      </w:r>
    </w:p>
    <w:p w:rsidR="008866A3" w:rsidRPr="008C6F56" w:rsidRDefault="008866A3" w:rsidP="008866A3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Формы обучения: групповые и индивидуальные.</w:t>
      </w:r>
    </w:p>
    <w:p w:rsidR="008866A3" w:rsidRPr="008C6F56" w:rsidRDefault="008866A3" w:rsidP="008866A3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При групповых формах обучения педагог дополнительного образования управляет обучением учащихся, распределенных по группам в составе объединения по интересам.</w:t>
      </w:r>
    </w:p>
    <w:p w:rsidR="008866A3" w:rsidRPr="008C6F56" w:rsidRDefault="008866A3" w:rsidP="008866A3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При реализации программы наиболее распространенной является индивидуально-групповая форма обучения.</w:t>
      </w:r>
    </w:p>
    <w:p w:rsidR="008866A3" w:rsidRPr="008C6F56" w:rsidRDefault="008866A3" w:rsidP="008866A3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На практических занятиях с применением уникального оборудования, технических устройств, приборов и механизмов, требующих повышенного внимания при их использовании, которые невозможно эксплуатировать при групповой форме обучения, применяются индивидуальные формы.</w:t>
      </w:r>
    </w:p>
    <w:p w:rsidR="008866A3" w:rsidRPr="008C6F56" w:rsidRDefault="008866A3" w:rsidP="008866A3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Индивидуальные формы обучения используются также при реализации индивидуальной программы дополнительного образования детей и молодежи с одаренными учащимися; учащимися из числа лиц с особенностями психофизического развития; учащимися, которые по уважительной причине не могут постоянно или временно посещать занятия; учащимися, получающими дополнительное образование в заочной (дистанционной) форме получения образования.</w:t>
      </w:r>
    </w:p>
    <w:p w:rsidR="008866A3" w:rsidRPr="008C6F56" w:rsidRDefault="008866A3" w:rsidP="008866A3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Методы обучения (общие):</w:t>
      </w:r>
    </w:p>
    <w:p w:rsidR="008866A3" w:rsidRPr="008C6F56" w:rsidRDefault="008866A3" w:rsidP="008866A3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объяснительно</w:t>
      </w:r>
      <w:proofErr w:type="gramEnd"/>
      <w:r w:rsidRPr="008C6F56">
        <w:rPr>
          <w:sz w:val="28"/>
          <w:szCs w:val="28"/>
        </w:rPr>
        <w:t>-иллюстративный метод обучения – метод, при котором учащиеся получают знания на занятиях во время беседы, лекции, тренинга, диспута, дискуссии, семинара, консультации, инструктажа, обсуждения, игры; из учебной, технической, справочной литературы; через мультимедийные и экранные пособия, интернет и др.;</w:t>
      </w:r>
    </w:p>
    <w:p w:rsidR="008866A3" w:rsidRPr="008C6F56" w:rsidRDefault="008866A3" w:rsidP="008866A3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репродуктивный</w:t>
      </w:r>
      <w:proofErr w:type="gramEnd"/>
      <w:r w:rsidRPr="008C6F56">
        <w:rPr>
          <w:sz w:val="28"/>
          <w:szCs w:val="28"/>
        </w:rPr>
        <w:t xml:space="preserve"> метод обучения – метод, при котором применение изученного осуществляется на основе образца или правила;</w:t>
      </w:r>
    </w:p>
    <w:p w:rsidR="008866A3" w:rsidRPr="008C6F56" w:rsidRDefault="008866A3" w:rsidP="008866A3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проблемный</w:t>
      </w:r>
      <w:proofErr w:type="gramEnd"/>
      <w:r w:rsidRPr="008C6F56">
        <w:rPr>
          <w:sz w:val="28"/>
          <w:szCs w:val="28"/>
        </w:rPr>
        <w:t xml:space="preserve"> метод обучения – это совокупность действий, приемов, направленных на усвоение знаний через активную мыслительную деятельность, содержащую постановку и решение продуктивно-познавательных вопросов и задач, имеющих противоречия (учебные или реальные), способствующих успешной реализации целей учебно-воспитательного процесса;</w:t>
      </w:r>
    </w:p>
    <w:p w:rsidR="008866A3" w:rsidRPr="008C6F56" w:rsidRDefault="008866A3" w:rsidP="008866A3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 xml:space="preserve">эвристический метод обучения применяется для организации активного поиска решения выдвинутых в обучении или самостоятельно </w:t>
      </w:r>
      <w:r w:rsidRPr="008C6F56">
        <w:rPr>
          <w:sz w:val="28"/>
          <w:szCs w:val="28"/>
        </w:rPr>
        <w:lastRenderedPageBreak/>
        <w:t xml:space="preserve">сформулированных технических задач; для стимулирования активного поиска решения поставленных задач используются элементы теории решения изобретательских задач (ТРИЗ); применяются методы: мозговой штурм, проб и ошибок, </w:t>
      </w:r>
      <w:proofErr w:type="spellStart"/>
      <w:r w:rsidRPr="008C6F56">
        <w:rPr>
          <w:sz w:val="28"/>
          <w:szCs w:val="28"/>
        </w:rPr>
        <w:t>синектики</w:t>
      </w:r>
      <w:proofErr w:type="spellEnd"/>
      <w:r w:rsidRPr="008C6F56">
        <w:rPr>
          <w:sz w:val="28"/>
          <w:szCs w:val="28"/>
        </w:rPr>
        <w:t xml:space="preserve">, морфологический анализ, фокальных объектов, контрольных вопросов, аналогий, объединения, секционирования, модифицирования, копирования прототипов, оптимального проектирования, унификации, </w:t>
      </w:r>
      <w:proofErr w:type="spellStart"/>
      <w:r w:rsidRPr="008C6F56">
        <w:rPr>
          <w:sz w:val="28"/>
          <w:szCs w:val="28"/>
        </w:rPr>
        <w:t>агрегатирования</w:t>
      </w:r>
      <w:proofErr w:type="spellEnd"/>
      <w:r w:rsidRPr="008C6F56">
        <w:rPr>
          <w:sz w:val="28"/>
          <w:szCs w:val="28"/>
        </w:rPr>
        <w:t>, модификации, стандартизации, инверсии, конструирования «КАРУС» и др.</w:t>
      </w:r>
    </w:p>
    <w:p w:rsidR="008866A3" w:rsidRPr="008C6F56" w:rsidRDefault="008866A3" w:rsidP="008866A3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Формы воспитания: массовые, групповые, индивидуальные.</w:t>
      </w:r>
    </w:p>
    <w:p w:rsidR="008866A3" w:rsidRPr="008C6F56" w:rsidRDefault="008866A3" w:rsidP="008866A3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Воспитательные мероприятия при реализации программы проводятся в соответствии с Концепцией непрерывного воспитания детей и учащейся молодежи с учетом основных составляющих воспитания детей и учащейся молодежи: идеологического воспитания; гражданского и патриотического воспитания; духовно-нравственного воспитания; поликультурного воспитания; экономического воспитания; воспитания культуры безопасности жизнедеятельности; эстетического воспитания; воспитания психологической культуры; воспитания культуры здорового образа жизни; экологического воспитания; семейного и гендерного воспитания; трудового и профессионального воспитания; воспитания культуры быта и досуга.</w:t>
      </w:r>
    </w:p>
    <w:p w:rsidR="008866A3" w:rsidRPr="008C6F56" w:rsidRDefault="008866A3" w:rsidP="008866A3">
      <w:pPr>
        <w:pStyle w:val="nonumheader"/>
        <w:rPr>
          <w:sz w:val="28"/>
          <w:szCs w:val="28"/>
        </w:rPr>
      </w:pPr>
      <w:r w:rsidRPr="008C6F56">
        <w:rPr>
          <w:sz w:val="28"/>
          <w:szCs w:val="28"/>
        </w:rPr>
        <w:t>ЛИТЕРАТУРА И ИНФОРМАЦИОННЫЕ РЕСУРСЫ</w:t>
      </w:r>
    </w:p>
    <w:p w:rsidR="008866A3" w:rsidRPr="008C6F56" w:rsidRDefault="008866A3" w:rsidP="008866A3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t xml:space="preserve">1. Кодекс Республики Беларусь об образовании: с изм. и доп., внесенными Законом Республики Беларусь от 4 янв. 2014 г. – </w:t>
      </w:r>
      <w:proofErr w:type="gramStart"/>
      <w:r w:rsidRPr="008C6F56">
        <w:rPr>
          <w:sz w:val="28"/>
          <w:szCs w:val="28"/>
        </w:rPr>
        <w:t>Минск :</w:t>
      </w:r>
      <w:proofErr w:type="gramEnd"/>
      <w:r w:rsidRPr="008C6F56">
        <w:rPr>
          <w:sz w:val="28"/>
          <w:szCs w:val="28"/>
        </w:rPr>
        <w:t xml:space="preserve"> Нац. центр правовой </w:t>
      </w:r>
      <w:proofErr w:type="spellStart"/>
      <w:r w:rsidRPr="008C6F56">
        <w:rPr>
          <w:sz w:val="28"/>
          <w:szCs w:val="28"/>
        </w:rPr>
        <w:t>информ</w:t>
      </w:r>
      <w:proofErr w:type="spellEnd"/>
      <w:r w:rsidRPr="008C6F56">
        <w:rPr>
          <w:sz w:val="28"/>
          <w:szCs w:val="28"/>
        </w:rPr>
        <w:t xml:space="preserve">. </w:t>
      </w:r>
      <w:proofErr w:type="spellStart"/>
      <w:r w:rsidRPr="008C6F56">
        <w:rPr>
          <w:sz w:val="28"/>
          <w:szCs w:val="28"/>
        </w:rPr>
        <w:t>Респ</w:t>
      </w:r>
      <w:proofErr w:type="spellEnd"/>
      <w:r w:rsidRPr="008C6F56">
        <w:rPr>
          <w:sz w:val="28"/>
          <w:szCs w:val="28"/>
        </w:rPr>
        <w:t>. Беларусь, 2014. – 400 с.</w:t>
      </w:r>
    </w:p>
    <w:p w:rsidR="008866A3" w:rsidRPr="008C6F56" w:rsidRDefault="008866A3" w:rsidP="008866A3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t>2. </w:t>
      </w:r>
      <w:proofErr w:type="spellStart"/>
      <w:r w:rsidRPr="008C6F56">
        <w:rPr>
          <w:sz w:val="28"/>
          <w:szCs w:val="28"/>
        </w:rPr>
        <w:t>Астрейко</w:t>
      </w:r>
      <w:proofErr w:type="spellEnd"/>
      <w:r w:rsidRPr="008C6F56">
        <w:rPr>
          <w:sz w:val="28"/>
          <w:szCs w:val="28"/>
        </w:rPr>
        <w:t>, С.Я. Педагогика технического труда и творчества (культурологический аспект</w:t>
      </w:r>
      <w:proofErr w:type="gramStart"/>
      <w:r w:rsidRPr="008C6F56">
        <w:rPr>
          <w:sz w:val="28"/>
          <w:szCs w:val="28"/>
        </w:rPr>
        <w:t>) :</w:t>
      </w:r>
      <w:proofErr w:type="gramEnd"/>
      <w:r w:rsidRPr="008C6F56">
        <w:rPr>
          <w:sz w:val="28"/>
          <w:szCs w:val="28"/>
        </w:rPr>
        <w:t xml:space="preserve"> монография / С.Я. </w:t>
      </w:r>
      <w:proofErr w:type="spellStart"/>
      <w:r w:rsidRPr="008C6F56">
        <w:rPr>
          <w:sz w:val="28"/>
          <w:szCs w:val="28"/>
        </w:rPr>
        <w:t>Астрейко</w:t>
      </w:r>
      <w:proofErr w:type="spellEnd"/>
      <w:r w:rsidRPr="008C6F56">
        <w:rPr>
          <w:sz w:val="28"/>
          <w:szCs w:val="28"/>
        </w:rPr>
        <w:t xml:space="preserve">. – </w:t>
      </w:r>
      <w:proofErr w:type="gramStart"/>
      <w:r w:rsidRPr="008C6F56">
        <w:rPr>
          <w:sz w:val="28"/>
          <w:szCs w:val="28"/>
        </w:rPr>
        <w:t>Мозырь :</w:t>
      </w:r>
      <w:proofErr w:type="gramEnd"/>
      <w:r w:rsidRPr="008C6F56">
        <w:rPr>
          <w:sz w:val="28"/>
          <w:szCs w:val="28"/>
        </w:rPr>
        <w:t xml:space="preserve"> УО МГПУ им. И.П. </w:t>
      </w:r>
      <w:proofErr w:type="spellStart"/>
      <w:r w:rsidRPr="008C6F56">
        <w:rPr>
          <w:sz w:val="28"/>
          <w:szCs w:val="28"/>
        </w:rPr>
        <w:t>Шамякина</w:t>
      </w:r>
      <w:proofErr w:type="spellEnd"/>
      <w:r w:rsidRPr="008C6F56">
        <w:rPr>
          <w:sz w:val="28"/>
          <w:szCs w:val="28"/>
        </w:rPr>
        <w:t>, 2010. – 152 с.</w:t>
      </w:r>
    </w:p>
    <w:p w:rsidR="008866A3" w:rsidRPr="008C6F56" w:rsidRDefault="008866A3" w:rsidP="008866A3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t>3. Барта, Ч. 200 моделей для умелых рук / Ч. Барта. – СПб</w:t>
      </w:r>
      <w:proofErr w:type="gramStart"/>
      <w:r w:rsidRPr="008C6F56">
        <w:rPr>
          <w:sz w:val="28"/>
          <w:szCs w:val="28"/>
        </w:rPr>
        <w:t>. :</w:t>
      </w:r>
      <w:proofErr w:type="gramEnd"/>
      <w:r w:rsidRPr="008C6F56">
        <w:rPr>
          <w:sz w:val="28"/>
          <w:szCs w:val="28"/>
        </w:rPr>
        <w:t xml:space="preserve"> Сфинкс, 2012. – 224 с.</w:t>
      </w:r>
    </w:p>
    <w:p w:rsidR="008866A3" w:rsidRPr="008C6F56" w:rsidRDefault="008866A3" w:rsidP="008866A3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t xml:space="preserve">4. Журавлева, А.П. Что нам стоит флот построить / А.П. Журавлева. – </w:t>
      </w:r>
      <w:proofErr w:type="gramStart"/>
      <w:r w:rsidRPr="008C6F56">
        <w:rPr>
          <w:sz w:val="28"/>
          <w:szCs w:val="28"/>
        </w:rPr>
        <w:t>М. :</w:t>
      </w:r>
      <w:proofErr w:type="gramEnd"/>
      <w:r w:rsidRPr="008C6F56">
        <w:rPr>
          <w:sz w:val="28"/>
          <w:szCs w:val="28"/>
        </w:rPr>
        <w:t xml:space="preserve"> Патриот, 1990. – 303 с.</w:t>
      </w:r>
    </w:p>
    <w:p w:rsidR="008866A3" w:rsidRPr="008C6F56" w:rsidRDefault="008866A3" w:rsidP="008866A3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t>5. </w:t>
      </w:r>
      <w:proofErr w:type="spellStart"/>
      <w:r w:rsidRPr="008C6F56">
        <w:rPr>
          <w:sz w:val="28"/>
          <w:szCs w:val="28"/>
        </w:rPr>
        <w:t>Заенчик</w:t>
      </w:r>
      <w:proofErr w:type="spellEnd"/>
      <w:r w:rsidRPr="008C6F56">
        <w:rPr>
          <w:sz w:val="28"/>
          <w:szCs w:val="28"/>
        </w:rPr>
        <w:t xml:space="preserve">, В.М. Основы творческо-конструкторской деятельности. Методы и </w:t>
      </w:r>
      <w:proofErr w:type="gramStart"/>
      <w:r w:rsidRPr="008C6F56">
        <w:rPr>
          <w:sz w:val="28"/>
          <w:szCs w:val="28"/>
        </w:rPr>
        <w:t>организация :</w:t>
      </w:r>
      <w:proofErr w:type="gramEnd"/>
      <w:r w:rsidRPr="008C6F56">
        <w:rPr>
          <w:sz w:val="28"/>
          <w:szCs w:val="28"/>
        </w:rPr>
        <w:t xml:space="preserve"> учебник для вузов / В.М. </w:t>
      </w:r>
      <w:proofErr w:type="spellStart"/>
      <w:r w:rsidRPr="008C6F56">
        <w:rPr>
          <w:sz w:val="28"/>
          <w:szCs w:val="28"/>
        </w:rPr>
        <w:t>Заенчик</w:t>
      </w:r>
      <w:proofErr w:type="spellEnd"/>
      <w:r w:rsidRPr="008C6F56">
        <w:rPr>
          <w:sz w:val="28"/>
          <w:szCs w:val="28"/>
        </w:rPr>
        <w:t xml:space="preserve">, А.А. Карачев, В.Е. Шмелев. – </w:t>
      </w:r>
      <w:proofErr w:type="gramStart"/>
      <w:r w:rsidRPr="008C6F56">
        <w:rPr>
          <w:sz w:val="28"/>
          <w:szCs w:val="28"/>
        </w:rPr>
        <w:t>М. :</w:t>
      </w:r>
      <w:proofErr w:type="gramEnd"/>
      <w:r w:rsidRPr="008C6F56">
        <w:rPr>
          <w:sz w:val="28"/>
          <w:szCs w:val="28"/>
        </w:rPr>
        <w:t xml:space="preserve"> Академия, 2004. – 256 с.</w:t>
      </w:r>
    </w:p>
    <w:p w:rsidR="008866A3" w:rsidRPr="008C6F56" w:rsidRDefault="008866A3" w:rsidP="008866A3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t>6. Моделизм [Электронный ресурс]. – Режим доступа: http://modelism.airforce.ru/. – Дата доступа: 10.05.2017.</w:t>
      </w:r>
    </w:p>
    <w:p w:rsidR="008866A3" w:rsidRPr="008C6F56" w:rsidRDefault="008866A3" w:rsidP="008866A3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t xml:space="preserve">7. Мычко, В.С. Слесарное </w:t>
      </w:r>
      <w:proofErr w:type="gramStart"/>
      <w:r w:rsidRPr="008C6F56">
        <w:rPr>
          <w:sz w:val="28"/>
          <w:szCs w:val="28"/>
        </w:rPr>
        <w:t>дело :</w:t>
      </w:r>
      <w:proofErr w:type="gramEnd"/>
      <w:r w:rsidRPr="008C6F56">
        <w:rPr>
          <w:sz w:val="28"/>
          <w:szCs w:val="28"/>
        </w:rPr>
        <w:t xml:space="preserve"> учеб. пособие / В.С. Мычко. – </w:t>
      </w:r>
      <w:proofErr w:type="gramStart"/>
      <w:r w:rsidRPr="008C6F56">
        <w:rPr>
          <w:sz w:val="28"/>
          <w:szCs w:val="28"/>
        </w:rPr>
        <w:t>Минск :</w:t>
      </w:r>
      <w:proofErr w:type="gramEnd"/>
      <w:r w:rsidRPr="008C6F56">
        <w:rPr>
          <w:sz w:val="28"/>
          <w:szCs w:val="28"/>
        </w:rPr>
        <w:t xml:space="preserve"> РИПО, 2015. – 220 с.</w:t>
      </w:r>
    </w:p>
    <w:p w:rsidR="008866A3" w:rsidRPr="008C6F56" w:rsidRDefault="008866A3" w:rsidP="008866A3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t xml:space="preserve">8. Пархоменко, В.П. Основы технического </w:t>
      </w:r>
      <w:proofErr w:type="gramStart"/>
      <w:r w:rsidRPr="008C6F56">
        <w:rPr>
          <w:sz w:val="28"/>
          <w:szCs w:val="28"/>
        </w:rPr>
        <w:t>творчества :</w:t>
      </w:r>
      <w:proofErr w:type="gramEnd"/>
      <w:r w:rsidRPr="008C6F56">
        <w:rPr>
          <w:sz w:val="28"/>
          <w:szCs w:val="28"/>
        </w:rPr>
        <w:t xml:space="preserve"> учеб. пособие / В.П. Пархоменко. – </w:t>
      </w:r>
      <w:proofErr w:type="gramStart"/>
      <w:r w:rsidRPr="008C6F56">
        <w:rPr>
          <w:sz w:val="28"/>
          <w:szCs w:val="28"/>
        </w:rPr>
        <w:t>Минск :</w:t>
      </w:r>
      <w:proofErr w:type="gramEnd"/>
      <w:r w:rsidRPr="008C6F56">
        <w:rPr>
          <w:sz w:val="28"/>
          <w:szCs w:val="28"/>
        </w:rPr>
        <w:t xml:space="preserve"> </w:t>
      </w:r>
      <w:proofErr w:type="spellStart"/>
      <w:r w:rsidRPr="008C6F56">
        <w:rPr>
          <w:sz w:val="28"/>
          <w:szCs w:val="28"/>
        </w:rPr>
        <w:t>Адукацыя</w:t>
      </w:r>
      <w:proofErr w:type="spellEnd"/>
      <w:r w:rsidRPr="008C6F56">
        <w:rPr>
          <w:sz w:val="28"/>
          <w:szCs w:val="28"/>
        </w:rPr>
        <w:t xml:space="preserve"> i </w:t>
      </w:r>
      <w:proofErr w:type="spellStart"/>
      <w:r w:rsidRPr="008C6F56">
        <w:rPr>
          <w:sz w:val="28"/>
          <w:szCs w:val="28"/>
        </w:rPr>
        <w:t>выхаванне</w:t>
      </w:r>
      <w:proofErr w:type="spellEnd"/>
      <w:r w:rsidRPr="008C6F56">
        <w:rPr>
          <w:sz w:val="28"/>
          <w:szCs w:val="28"/>
        </w:rPr>
        <w:t>, 2000. – 148 с.</w:t>
      </w:r>
    </w:p>
    <w:p w:rsidR="008866A3" w:rsidRPr="008C6F56" w:rsidRDefault="008866A3" w:rsidP="008866A3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t>9. </w:t>
      </w:r>
      <w:proofErr w:type="spellStart"/>
      <w:r w:rsidRPr="008C6F56">
        <w:rPr>
          <w:sz w:val="28"/>
          <w:szCs w:val="28"/>
        </w:rPr>
        <w:t>Прядехо</w:t>
      </w:r>
      <w:proofErr w:type="spellEnd"/>
      <w:r w:rsidRPr="008C6F56">
        <w:rPr>
          <w:sz w:val="28"/>
          <w:szCs w:val="28"/>
        </w:rPr>
        <w:t>, А.Н. Развитие технических интересов и способностей подростков / А.Н. </w:t>
      </w:r>
      <w:proofErr w:type="spellStart"/>
      <w:r w:rsidRPr="008C6F56">
        <w:rPr>
          <w:sz w:val="28"/>
          <w:szCs w:val="28"/>
        </w:rPr>
        <w:t>Прядехо</w:t>
      </w:r>
      <w:proofErr w:type="spellEnd"/>
      <w:r w:rsidRPr="008C6F56">
        <w:rPr>
          <w:sz w:val="28"/>
          <w:szCs w:val="28"/>
        </w:rPr>
        <w:t xml:space="preserve">. – </w:t>
      </w:r>
      <w:proofErr w:type="gramStart"/>
      <w:r w:rsidRPr="008C6F56">
        <w:rPr>
          <w:sz w:val="28"/>
          <w:szCs w:val="28"/>
        </w:rPr>
        <w:t>М. :</w:t>
      </w:r>
      <w:proofErr w:type="gramEnd"/>
      <w:r w:rsidRPr="008C6F56">
        <w:rPr>
          <w:sz w:val="28"/>
          <w:szCs w:val="28"/>
        </w:rPr>
        <w:t xml:space="preserve"> НИИ ТО и ПО, 1990. – 218 с.</w:t>
      </w:r>
    </w:p>
    <w:p w:rsidR="008866A3" w:rsidRPr="008C6F56" w:rsidRDefault="008866A3" w:rsidP="008866A3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t>10. </w:t>
      </w:r>
      <w:proofErr w:type="spellStart"/>
      <w:r w:rsidRPr="008C6F56">
        <w:rPr>
          <w:sz w:val="28"/>
          <w:szCs w:val="28"/>
        </w:rPr>
        <w:t>Шнип</w:t>
      </w:r>
      <w:proofErr w:type="spellEnd"/>
      <w:r w:rsidRPr="008C6F56">
        <w:rPr>
          <w:sz w:val="28"/>
          <w:szCs w:val="28"/>
        </w:rPr>
        <w:t xml:space="preserve">, И.А. Первые шаги в техническое творчество / И.А. </w:t>
      </w:r>
      <w:proofErr w:type="spellStart"/>
      <w:r w:rsidRPr="008C6F56">
        <w:rPr>
          <w:sz w:val="28"/>
          <w:szCs w:val="28"/>
        </w:rPr>
        <w:t>Шнип</w:t>
      </w:r>
      <w:proofErr w:type="spellEnd"/>
      <w:r w:rsidRPr="008C6F56">
        <w:rPr>
          <w:sz w:val="28"/>
          <w:szCs w:val="28"/>
        </w:rPr>
        <w:t xml:space="preserve">. – </w:t>
      </w:r>
      <w:proofErr w:type="gramStart"/>
      <w:r w:rsidRPr="008C6F56">
        <w:rPr>
          <w:sz w:val="28"/>
          <w:szCs w:val="28"/>
        </w:rPr>
        <w:t>Минск :</w:t>
      </w:r>
      <w:proofErr w:type="gramEnd"/>
      <w:r w:rsidRPr="008C6F56">
        <w:rPr>
          <w:sz w:val="28"/>
          <w:szCs w:val="28"/>
        </w:rPr>
        <w:t xml:space="preserve"> НМЦ, 1997. – 128 с.</w:t>
      </w:r>
    </w:p>
    <w:p w:rsidR="008866A3" w:rsidRPr="008C6F56" w:rsidRDefault="008866A3" w:rsidP="008866A3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lastRenderedPageBreak/>
        <w:t> </w:t>
      </w:r>
    </w:p>
    <w:p w:rsidR="008866A3" w:rsidRDefault="008866A3" w:rsidP="008866A3">
      <w:pPr>
        <w:pStyle w:val="onestring"/>
        <w:rPr>
          <w:sz w:val="28"/>
          <w:szCs w:val="28"/>
        </w:rPr>
      </w:pPr>
    </w:p>
    <w:p w:rsidR="008866A3" w:rsidRDefault="008866A3" w:rsidP="008866A3">
      <w:pPr>
        <w:pStyle w:val="onestring"/>
        <w:rPr>
          <w:sz w:val="28"/>
          <w:szCs w:val="28"/>
        </w:rPr>
      </w:pPr>
    </w:p>
    <w:p w:rsidR="008866A3" w:rsidRDefault="008866A3" w:rsidP="008866A3">
      <w:pPr>
        <w:pStyle w:val="onestring"/>
        <w:rPr>
          <w:sz w:val="28"/>
          <w:szCs w:val="28"/>
        </w:rPr>
      </w:pPr>
    </w:p>
    <w:p w:rsidR="008866A3" w:rsidRPr="008C6F56" w:rsidRDefault="008866A3" w:rsidP="008866A3">
      <w:pPr>
        <w:pStyle w:val="onestring"/>
        <w:rPr>
          <w:sz w:val="28"/>
          <w:szCs w:val="28"/>
        </w:rPr>
      </w:pPr>
      <w:r w:rsidRPr="008C6F56">
        <w:rPr>
          <w:sz w:val="28"/>
          <w:szCs w:val="28"/>
        </w:rPr>
        <w:t>Приложение</w:t>
      </w:r>
    </w:p>
    <w:p w:rsidR="008866A3" w:rsidRPr="008C6F56" w:rsidRDefault="008866A3" w:rsidP="008866A3">
      <w:pPr>
        <w:pStyle w:val="nonumheader"/>
        <w:rPr>
          <w:sz w:val="28"/>
          <w:szCs w:val="28"/>
        </w:rPr>
      </w:pPr>
      <w:r w:rsidRPr="008C6F56">
        <w:rPr>
          <w:sz w:val="28"/>
          <w:szCs w:val="28"/>
        </w:rPr>
        <w:t>ПРИМЕРНЫЙ УЧЕБНО-ТЕМАТИЧЕСКИЙ ПЛАН</w:t>
      </w:r>
    </w:p>
    <w:p w:rsidR="008866A3" w:rsidRPr="008C6F56" w:rsidRDefault="008866A3" w:rsidP="008866A3">
      <w:pPr>
        <w:pStyle w:val="newncpi0"/>
        <w:jc w:val="center"/>
        <w:rPr>
          <w:sz w:val="28"/>
          <w:szCs w:val="28"/>
        </w:rPr>
      </w:pPr>
      <w:r w:rsidRPr="008C6F56">
        <w:rPr>
          <w:sz w:val="28"/>
          <w:szCs w:val="28"/>
        </w:rPr>
        <w:t>Образовательные области «Техническое конструирование» и «Техническое моделирование»</w:t>
      </w:r>
    </w:p>
    <w:p w:rsidR="008866A3" w:rsidRPr="008C6F56" w:rsidRDefault="008866A3" w:rsidP="008866A3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11"/>
        <w:gridCol w:w="4758"/>
        <w:gridCol w:w="1542"/>
        <w:gridCol w:w="511"/>
        <w:gridCol w:w="509"/>
        <w:gridCol w:w="651"/>
        <w:gridCol w:w="863"/>
      </w:tblGrid>
      <w:tr w:rsidR="008866A3" w:rsidRPr="008C6F56" w:rsidTr="00712EED">
        <w:trPr>
          <w:trHeight w:val="238"/>
        </w:trPr>
        <w:tc>
          <w:tcPr>
            <w:tcW w:w="304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6A3" w:rsidRPr="008C6F56" w:rsidRDefault="008866A3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№</w:t>
            </w:r>
            <w:r w:rsidRPr="008C6F56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257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6A3" w:rsidRPr="008C6F56" w:rsidRDefault="008866A3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Название разделов, тем</w:t>
            </w:r>
          </w:p>
        </w:tc>
        <w:tc>
          <w:tcPr>
            <w:tcW w:w="2121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6A3" w:rsidRPr="008C6F56" w:rsidRDefault="008866A3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Количество часов в год (в зависимости от возраста учащихся)</w:t>
            </w:r>
          </w:p>
        </w:tc>
      </w:tr>
      <w:tr w:rsidR="008866A3" w:rsidRPr="008C6F56" w:rsidTr="00712EED">
        <w:trPr>
          <w:trHeight w:val="238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A3" w:rsidRPr="008C6F56" w:rsidRDefault="008866A3" w:rsidP="00712EED">
            <w:pPr>
              <w:rPr>
                <w:rFonts w:eastAsiaTheme="minorEastAsia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A3" w:rsidRPr="008C6F56" w:rsidRDefault="008866A3" w:rsidP="00712EED">
            <w:pPr>
              <w:rPr>
                <w:rFonts w:eastAsiaTheme="minorEastAsia" w:cs="Times New Roman"/>
                <w:szCs w:val="28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6A3" w:rsidRPr="008C6F56" w:rsidRDefault="008866A3" w:rsidP="00712EED">
            <w:pPr>
              <w:pStyle w:val="table10"/>
              <w:jc w:val="center"/>
              <w:rPr>
                <w:sz w:val="28"/>
                <w:szCs w:val="28"/>
              </w:rPr>
            </w:pPr>
            <w:proofErr w:type="gramStart"/>
            <w:r w:rsidRPr="008C6F56">
              <w:rPr>
                <w:sz w:val="28"/>
                <w:szCs w:val="28"/>
              </w:rPr>
              <w:t>дошкольный</w:t>
            </w:r>
            <w:proofErr w:type="gramEnd"/>
            <w:r w:rsidRPr="008C6F56">
              <w:rPr>
                <w:sz w:val="28"/>
                <w:szCs w:val="28"/>
              </w:rPr>
              <w:t xml:space="preserve"> возраст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6A3" w:rsidRPr="008C6F56" w:rsidRDefault="008866A3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6–8 лет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6A3" w:rsidRPr="008C6F56" w:rsidRDefault="008866A3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9–10 лет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6A3" w:rsidRPr="008C6F56" w:rsidRDefault="008866A3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11–13 лет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6A3" w:rsidRPr="008C6F56" w:rsidRDefault="008866A3" w:rsidP="00712EED">
            <w:pPr>
              <w:pStyle w:val="table10"/>
              <w:jc w:val="center"/>
              <w:rPr>
                <w:sz w:val="28"/>
                <w:szCs w:val="28"/>
              </w:rPr>
            </w:pPr>
            <w:proofErr w:type="gramStart"/>
            <w:r w:rsidRPr="008C6F56">
              <w:rPr>
                <w:sz w:val="28"/>
                <w:szCs w:val="28"/>
              </w:rPr>
              <w:t>старше</w:t>
            </w:r>
            <w:proofErr w:type="gramEnd"/>
            <w:r w:rsidRPr="008C6F56">
              <w:rPr>
                <w:sz w:val="28"/>
                <w:szCs w:val="28"/>
              </w:rPr>
              <w:t xml:space="preserve"> 14 лет</w:t>
            </w:r>
          </w:p>
        </w:tc>
      </w:tr>
      <w:tr w:rsidR="008866A3" w:rsidRPr="008C6F56" w:rsidTr="00712EED">
        <w:trPr>
          <w:trHeight w:val="238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A3" w:rsidRPr="008C6F56" w:rsidRDefault="008866A3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A3" w:rsidRPr="008C6F56" w:rsidRDefault="008866A3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A3" w:rsidRPr="008C6F56" w:rsidRDefault="008866A3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A3" w:rsidRPr="008C6F56" w:rsidRDefault="008866A3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A3" w:rsidRPr="008C6F56" w:rsidRDefault="008866A3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A3" w:rsidRPr="008C6F56" w:rsidRDefault="008866A3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A3" w:rsidRPr="008C6F56" w:rsidRDefault="008866A3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4-4</w:t>
            </w:r>
          </w:p>
        </w:tc>
      </w:tr>
      <w:tr w:rsidR="008866A3" w:rsidRPr="008C6F56" w:rsidTr="00712EED">
        <w:trPr>
          <w:trHeight w:val="238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A3" w:rsidRPr="008C6F56" w:rsidRDefault="008866A3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A3" w:rsidRPr="008C6F56" w:rsidRDefault="008866A3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Техническое конструирование и моделирование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A3" w:rsidRPr="008C6F56" w:rsidRDefault="008866A3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A3" w:rsidRPr="008C6F56" w:rsidRDefault="008866A3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A3" w:rsidRPr="008C6F56" w:rsidRDefault="008866A3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34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A3" w:rsidRPr="008C6F56" w:rsidRDefault="008866A3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39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A3" w:rsidRPr="008C6F56" w:rsidRDefault="008866A3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40–50</w:t>
            </w:r>
          </w:p>
        </w:tc>
      </w:tr>
      <w:tr w:rsidR="008866A3" w:rsidRPr="008C6F56" w:rsidTr="00712EED">
        <w:trPr>
          <w:trHeight w:val="238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A3" w:rsidRPr="008C6F56" w:rsidRDefault="008866A3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3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A3" w:rsidRPr="008C6F56" w:rsidRDefault="008866A3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Изобретения, полезная модель, промышленный образец, рационализаторские предложения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A3" w:rsidRPr="008C6F56" w:rsidRDefault="008866A3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A3" w:rsidRPr="008C6F56" w:rsidRDefault="008866A3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A3" w:rsidRPr="008C6F56" w:rsidRDefault="008866A3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A3" w:rsidRPr="008C6F56" w:rsidRDefault="008866A3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A3" w:rsidRPr="008C6F56" w:rsidRDefault="008866A3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14–20</w:t>
            </w:r>
          </w:p>
        </w:tc>
      </w:tr>
      <w:tr w:rsidR="008866A3" w:rsidRPr="008C6F56" w:rsidTr="00712EED">
        <w:trPr>
          <w:trHeight w:val="238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A3" w:rsidRPr="008C6F56" w:rsidRDefault="008866A3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4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A3" w:rsidRPr="008C6F56" w:rsidRDefault="008866A3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Методы решения технических задач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A3" w:rsidRPr="008C6F56" w:rsidRDefault="008866A3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A3" w:rsidRPr="008C6F56" w:rsidRDefault="008866A3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A3" w:rsidRPr="008C6F56" w:rsidRDefault="008866A3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A3" w:rsidRPr="008C6F56" w:rsidRDefault="008866A3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A3" w:rsidRPr="008C6F56" w:rsidRDefault="008866A3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14–20</w:t>
            </w:r>
          </w:p>
        </w:tc>
      </w:tr>
      <w:tr w:rsidR="008866A3" w:rsidRPr="008C6F56" w:rsidTr="00712EED">
        <w:trPr>
          <w:trHeight w:val="238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A3" w:rsidRPr="008C6F56" w:rsidRDefault="008866A3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5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A3" w:rsidRPr="008C6F56" w:rsidRDefault="008866A3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Оборудование, материалы для изготовления моделей и технических устройств (технических объектов)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A3" w:rsidRPr="008C6F56" w:rsidRDefault="008866A3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A3" w:rsidRPr="008C6F56" w:rsidRDefault="008866A3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A3" w:rsidRPr="008C6F56" w:rsidRDefault="008866A3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A3" w:rsidRPr="008C6F56" w:rsidRDefault="008866A3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8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A3" w:rsidRPr="008C6F56" w:rsidRDefault="008866A3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14–22</w:t>
            </w:r>
          </w:p>
        </w:tc>
      </w:tr>
      <w:tr w:rsidR="008866A3" w:rsidRPr="008C6F56" w:rsidTr="00712EED">
        <w:trPr>
          <w:trHeight w:val="238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A3" w:rsidRPr="008C6F56" w:rsidRDefault="008866A3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6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A3" w:rsidRPr="008C6F56" w:rsidRDefault="008866A3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Моделирование, конструирование, изготовление и эксплуатация технических объектов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A3" w:rsidRPr="008C6F56" w:rsidRDefault="008866A3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40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A3" w:rsidRPr="008C6F56" w:rsidRDefault="008866A3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80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A3" w:rsidRPr="008C6F56" w:rsidRDefault="008866A3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121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A3" w:rsidRPr="008C6F56" w:rsidRDefault="008866A3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162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A3" w:rsidRPr="008C6F56" w:rsidRDefault="008866A3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224–256</w:t>
            </w:r>
          </w:p>
        </w:tc>
      </w:tr>
      <w:tr w:rsidR="008866A3" w:rsidRPr="008C6F56" w:rsidTr="00712EED">
        <w:trPr>
          <w:trHeight w:val="238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A3" w:rsidRPr="008C6F56" w:rsidRDefault="008866A3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7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A3" w:rsidRPr="008C6F56" w:rsidRDefault="008866A3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Учебные экскурсии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A3" w:rsidRPr="008C6F56" w:rsidRDefault="008866A3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A3" w:rsidRPr="008C6F56" w:rsidRDefault="008866A3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A3" w:rsidRPr="008C6F56" w:rsidRDefault="008866A3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A3" w:rsidRPr="008C6F56" w:rsidRDefault="008866A3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A3" w:rsidRPr="008C6F56" w:rsidRDefault="008866A3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16–16</w:t>
            </w:r>
          </w:p>
        </w:tc>
      </w:tr>
      <w:tr w:rsidR="008866A3" w:rsidRPr="008C6F56" w:rsidTr="00712EED">
        <w:trPr>
          <w:trHeight w:val="238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A3" w:rsidRPr="008C6F56" w:rsidRDefault="008866A3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8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A3" w:rsidRPr="008C6F56" w:rsidRDefault="008866A3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Подготовка и участие в выставках, конкурсах, соревнованиях, конференциях и др.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A3" w:rsidRPr="008C6F56" w:rsidRDefault="008866A3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A3" w:rsidRPr="008C6F56" w:rsidRDefault="008866A3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A3" w:rsidRPr="008C6F56" w:rsidRDefault="008866A3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A3" w:rsidRPr="008C6F56" w:rsidRDefault="008866A3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A3" w:rsidRPr="008C6F56" w:rsidRDefault="008866A3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22–32</w:t>
            </w:r>
          </w:p>
        </w:tc>
      </w:tr>
      <w:tr w:rsidR="008866A3" w:rsidRPr="008C6F56" w:rsidTr="00712EED">
        <w:trPr>
          <w:trHeight w:val="238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A3" w:rsidRPr="008C6F56" w:rsidRDefault="008866A3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9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A3" w:rsidRPr="008C6F56" w:rsidRDefault="008866A3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Текущая аттестация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A3" w:rsidRPr="008C6F56" w:rsidRDefault="008866A3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–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A3" w:rsidRPr="008C6F56" w:rsidRDefault="008866A3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A3" w:rsidRPr="008C6F56" w:rsidRDefault="008866A3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A3" w:rsidRPr="008C6F56" w:rsidRDefault="008866A3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8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A3" w:rsidRPr="008C6F56" w:rsidRDefault="008866A3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8–8</w:t>
            </w:r>
          </w:p>
        </w:tc>
      </w:tr>
      <w:tr w:rsidR="008866A3" w:rsidRPr="008C6F56" w:rsidTr="00712EED">
        <w:trPr>
          <w:trHeight w:val="238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A3" w:rsidRPr="008C6F56" w:rsidRDefault="008866A3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10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A3" w:rsidRPr="008C6F56" w:rsidRDefault="008866A3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 xml:space="preserve">Заключительное занятие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A3" w:rsidRPr="008C6F56" w:rsidRDefault="008866A3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A3" w:rsidRPr="008C6F56" w:rsidRDefault="008866A3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A3" w:rsidRPr="008C6F56" w:rsidRDefault="008866A3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A3" w:rsidRPr="008C6F56" w:rsidRDefault="008866A3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A3" w:rsidRPr="008C6F56" w:rsidRDefault="008866A3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4–4</w:t>
            </w:r>
          </w:p>
        </w:tc>
      </w:tr>
      <w:tr w:rsidR="008866A3" w:rsidRPr="008C6F56" w:rsidTr="00712EED">
        <w:trPr>
          <w:trHeight w:val="238"/>
        </w:trPr>
        <w:tc>
          <w:tcPr>
            <w:tcW w:w="30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A3" w:rsidRPr="008C6F56" w:rsidRDefault="008866A3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 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A3" w:rsidRPr="008C6F56" w:rsidRDefault="008866A3" w:rsidP="00712EED">
            <w:pPr>
              <w:pStyle w:val="table10"/>
              <w:jc w:val="right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Всего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A3" w:rsidRPr="008C6F56" w:rsidRDefault="008866A3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72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A3" w:rsidRPr="008C6F56" w:rsidRDefault="008866A3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144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A3" w:rsidRPr="008C6F56" w:rsidRDefault="008866A3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216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A3" w:rsidRPr="008C6F56" w:rsidRDefault="008866A3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288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6A3" w:rsidRPr="008C6F56" w:rsidRDefault="008866A3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360-432</w:t>
            </w:r>
          </w:p>
        </w:tc>
      </w:tr>
    </w:tbl>
    <w:p w:rsidR="008866A3" w:rsidRPr="008C6F56" w:rsidRDefault="008866A3" w:rsidP="008866A3">
      <w:pPr>
        <w:pStyle w:val="nonumheader"/>
        <w:rPr>
          <w:sz w:val="28"/>
          <w:szCs w:val="28"/>
        </w:rPr>
      </w:pPr>
      <w:r w:rsidRPr="008C6F56">
        <w:rPr>
          <w:sz w:val="28"/>
          <w:szCs w:val="28"/>
        </w:rPr>
        <w:t>СОДЕРЖАНИЕ ОБРАЗОВАТЕЛЬНЫХ ОБЛАСТЕЙ</w:t>
      </w:r>
    </w:p>
    <w:p w:rsidR="008866A3" w:rsidRPr="008C6F56" w:rsidRDefault="008866A3" w:rsidP="008866A3">
      <w:pPr>
        <w:pStyle w:val="nonumheader"/>
        <w:rPr>
          <w:sz w:val="28"/>
          <w:szCs w:val="28"/>
        </w:rPr>
      </w:pPr>
      <w:r w:rsidRPr="008C6F56">
        <w:rPr>
          <w:sz w:val="28"/>
          <w:szCs w:val="28"/>
        </w:rPr>
        <w:t>1. Вводное занятие</w:t>
      </w:r>
    </w:p>
    <w:p w:rsidR="008866A3" w:rsidRPr="008C6F56" w:rsidRDefault="008866A3" w:rsidP="008866A3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 xml:space="preserve">Значение техники в жизни человека. Правила безопасного поведения учащихся на занятиях, во время проведения соревнований, выставок, </w:t>
      </w:r>
      <w:r w:rsidRPr="008C6F56">
        <w:rPr>
          <w:sz w:val="28"/>
          <w:szCs w:val="28"/>
        </w:rPr>
        <w:lastRenderedPageBreak/>
        <w:t>конкурсов, конференций, слетов. Безопасная эксплуатация технических моделей. Правила работы на компьютере.</w:t>
      </w:r>
    </w:p>
    <w:p w:rsidR="008866A3" w:rsidRPr="008C6F56" w:rsidRDefault="008866A3" w:rsidP="008866A3">
      <w:pPr>
        <w:pStyle w:val="nonumheader"/>
        <w:rPr>
          <w:sz w:val="28"/>
          <w:szCs w:val="28"/>
        </w:rPr>
      </w:pPr>
      <w:r w:rsidRPr="008C6F56">
        <w:rPr>
          <w:sz w:val="28"/>
          <w:szCs w:val="28"/>
        </w:rPr>
        <w:t>2. Техническое конструирование и моделирование</w:t>
      </w:r>
    </w:p>
    <w:p w:rsidR="008866A3" w:rsidRPr="008C6F56" w:rsidRDefault="008866A3" w:rsidP="008866A3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Модели и моделирование. Классификация моделей: идеальные и материальные. Идеальные модели: образные, образно-знаковые, знаковые. Материальные модели: естественные и искусственные.</w:t>
      </w:r>
    </w:p>
    <w:p w:rsidR="008866A3" w:rsidRPr="008C6F56" w:rsidRDefault="008866A3" w:rsidP="008866A3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Конструирование. Уточнение технического задания, эскизное конструирование, разработка технического проекта, создание рабочего проекта.</w:t>
      </w:r>
    </w:p>
    <w:p w:rsidR="008866A3" w:rsidRPr="008C6F56" w:rsidRDefault="008866A3" w:rsidP="008866A3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Принципы и методы моделирования и конструирования. Надежность, унификация, технологичность. Метод аналогий, метод объединений, метод секционирования, метод модифицирования, метод копирования, метод прототипов, метод оптимального проектирования моделей.</w:t>
      </w:r>
    </w:p>
    <w:p w:rsidR="008866A3" w:rsidRPr="008C6F56" w:rsidRDefault="008866A3" w:rsidP="008866A3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Эргономика в моделировании и конструировании. Эргономические требования: гигиенические, антропометрические, физиологические, психофизиологические и психологические.</w:t>
      </w:r>
    </w:p>
    <w:p w:rsidR="008866A3" w:rsidRPr="008C6F56" w:rsidRDefault="008866A3" w:rsidP="008866A3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Математика, физика, химия, биология, информатика, радиоэлектроника в моделировании и конструировании. Применение математических расчетов, физических законов, основ химии и биологии, методов информационных технологий, практических умений по конструированию электронных схем в моделировании и конструировании.</w:t>
      </w:r>
    </w:p>
    <w:p w:rsidR="008866A3" w:rsidRPr="008C6F56" w:rsidRDefault="008866A3" w:rsidP="008866A3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Графическая подготовка в моделировании и конструировании. Основы черчения. Графические изображения: чертеж детали, сборочный чертеж, эскиз, кинематическая и электрическая схема, развертка, аксонометрический чертеж, технический рисунок. Двух- и трехмерная системы автоматизированного проектирования и черчения, использование инструментальных возможностей компьютерной графики.</w:t>
      </w:r>
    </w:p>
    <w:p w:rsidR="008866A3" w:rsidRPr="008C6F56" w:rsidRDefault="008866A3" w:rsidP="008866A3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Подготовка технической документации. Конструкторская документация, эксплуатационная документация, ремонтная документация, технологическая документация.</w:t>
      </w:r>
    </w:p>
    <w:p w:rsidR="008866A3" w:rsidRPr="008C6F56" w:rsidRDefault="008866A3" w:rsidP="008866A3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Экология в моделировании, конструировании и эксплуатации технических объектов. Учет зон влияния технических объектов на окружающую среду: воздух (атмосферный воздух); вода (грунтовые, поверхностные воды); земля, почва; шум, вибрации. Энергетические воздействия: электромагнитные, радиационные.</w:t>
      </w:r>
    </w:p>
    <w:p w:rsidR="008866A3" w:rsidRPr="008C6F56" w:rsidRDefault="008866A3" w:rsidP="008866A3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Конструирование из деталей конструкторов, конструирование из крупногабаритных модулей, компьютерное конструирование, конструирование динамических моделей из деталей робототехнического конструктора (для учащихся дошкольного возраста).</w:t>
      </w:r>
    </w:p>
    <w:p w:rsidR="008866A3" w:rsidRPr="008C6F56" w:rsidRDefault="008866A3" w:rsidP="008866A3">
      <w:pPr>
        <w:pStyle w:val="nonumheader"/>
        <w:rPr>
          <w:sz w:val="28"/>
          <w:szCs w:val="28"/>
        </w:rPr>
      </w:pPr>
      <w:r w:rsidRPr="008C6F56">
        <w:rPr>
          <w:sz w:val="28"/>
          <w:szCs w:val="28"/>
        </w:rPr>
        <w:t>3. Изобретения, полезная модель, промышленный образец, рационализаторские предложения</w:t>
      </w:r>
    </w:p>
    <w:p w:rsidR="008866A3" w:rsidRPr="008C6F56" w:rsidRDefault="008866A3" w:rsidP="008866A3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lastRenderedPageBreak/>
        <w:t>Государственно-общественная система управления изобретательством и рационализацией.</w:t>
      </w:r>
    </w:p>
    <w:p w:rsidR="008866A3" w:rsidRPr="008C6F56" w:rsidRDefault="008866A3" w:rsidP="008866A3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Патент на изобретение, полезную модель, промышленный образец.</w:t>
      </w:r>
    </w:p>
    <w:p w:rsidR="008866A3" w:rsidRPr="008C6F56" w:rsidRDefault="008866A3" w:rsidP="008866A3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Рационализаторское предложение. Признаки рационализаторского предложения. Заявление на рационализаторское предложение. Использование рационализаторского предложения.</w:t>
      </w:r>
    </w:p>
    <w:p w:rsidR="008866A3" w:rsidRPr="008C6F56" w:rsidRDefault="008866A3" w:rsidP="008866A3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Научно-техническая и патентная информация. Патентный поиск. Объекты научно-технической информации. Носители научно-технической информации. Информационный поиск и базы данных. Поисковые системы.</w:t>
      </w:r>
    </w:p>
    <w:p w:rsidR="008866A3" w:rsidRPr="008C6F56" w:rsidRDefault="008866A3" w:rsidP="008866A3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Международная патентная классификация. Патентный поиск: тематический, именной, нумерационный, патентно-правовой.</w:t>
      </w:r>
    </w:p>
    <w:p w:rsidR="008866A3" w:rsidRPr="008C6F56" w:rsidRDefault="008866A3" w:rsidP="008866A3">
      <w:pPr>
        <w:pStyle w:val="nonumheader"/>
        <w:rPr>
          <w:sz w:val="28"/>
          <w:szCs w:val="28"/>
        </w:rPr>
      </w:pPr>
      <w:r w:rsidRPr="008C6F56">
        <w:rPr>
          <w:sz w:val="28"/>
          <w:szCs w:val="28"/>
        </w:rPr>
        <w:t>4. Методы решения технических задач</w:t>
      </w:r>
    </w:p>
    <w:p w:rsidR="008866A3" w:rsidRPr="008C6F56" w:rsidRDefault="008866A3" w:rsidP="008866A3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Метод ТРИЗ. Теория решения изобретательских задач. Информационный фонд. Алгоритм решения изобретательских задач.</w:t>
      </w:r>
    </w:p>
    <w:p w:rsidR="008866A3" w:rsidRPr="008C6F56" w:rsidRDefault="008866A3" w:rsidP="008866A3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Ассоциативные методы. Метод фокальных объектов, гирлянд случайностей и ассоциаций.</w:t>
      </w:r>
    </w:p>
    <w:p w:rsidR="008866A3" w:rsidRPr="008C6F56" w:rsidRDefault="008866A3" w:rsidP="008866A3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Метод контрольных вопросов. Списки наводящих и контрольных вопросов.</w:t>
      </w:r>
    </w:p>
    <w:p w:rsidR="008866A3" w:rsidRPr="008C6F56" w:rsidRDefault="008866A3" w:rsidP="008866A3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Метод мозгового штурма. Отбор группы лиц для генерирования идей и группы экспертов. Организация процесса генерирования идей. Фиксация выдвинутых идей. Оценка зафиксированных идей с помощью экспертов и выбор наиболее рациональных.</w:t>
      </w:r>
    </w:p>
    <w:p w:rsidR="008866A3" w:rsidRPr="008C6F56" w:rsidRDefault="008866A3" w:rsidP="008866A3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 xml:space="preserve">Метод </w:t>
      </w:r>
      <w:proofErr w:type="spellStart"/>
      <w:r w:rsidRPr="008C6F56">
        <w:rPr>
          <w:sz w:val="28"/>
          <w:szCs w:val="28"/>
        </w:rPr>
        <w:t>синектики</w:t>
      </w:r>
      <w:proofErr w:type="spellEnd"/>
      <w:r w:rsidRPr="008C6F56">
        <w:rPr>
          <w:sz w:val="28"/>
          <w:szCs w:val="28"/>
        </w:rPr>
        <w:t>. Формулирование проблемы в общем виде. Начальный анализ проблемы. Генерирование идеи решения технической задачи. Использование аналогий: прямые, личные, символические, фантастические. Развитие и максимальная конкретизация идеи, признанной наиболее удачной.</w:t>
      </w:r>
    </w:p>
    <w:p w:rsidR="008866A3" w:rsidRPr="008C6F56" w:rsidRDefault="008866A3" w:rsidP="008866A3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Метод анализа взаимосвязанных областей решения. Выявление нескольких возможных вариантов в каждой области решений. Определение вариантов, несовместимых друг с другом. Выбор из совместимых вариантов наиболее приемлемого с точки зрения цели решения проблемы.</w:t>
      </w:r>
    </w:p>
    <w:p w:rsidR="008866A3" w:rsidRPr="008C6F56" w:rsidRDefault="008866A3" w:rsidP="008866A3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 xml:space="preserve">Иные методы решения технических задач. </w:t>
      </w:r>
      <w:r w:rsidRPr="008C6F56">
        <w:rPr>
          <w:b/>
          <w:bCs/>
          <w:sz w:val="28"/>
          <w:szCs w:val="28"/>
        </w:rPr>
        <w:t>Метод морфологического анализа. Метод функционально-стоимостного анализа. Метод использования случайностей. Метод стратегии семикратного поиска и др.</w:t>
      </w:r>
    </w:p>
    <w:p w:rsidR="008866A3" w:rsidRPr="008C6F56" w:rsidRDefault="008866A3" w:rsidP="008866A3">
      <w:pPr>
        <w:pStyle w:val="nonumheader"/>
        <w:rPr>
          <w:sz w:val="28"/>
          <w:szCs w:val="28"/>
        </w:rPr>
      </w:pPr>
      <w:r w:rsidRPr="008C6F56">
        <w:rPr>
          <w:sz w:val="28"/>
          <w:szCs w:val="28"/>
        </w:rPr>
        <w:t>5. Оборудование, материалы для изготовления моделей и технических устройств (технических объектов)</w:t>
      </w:r>
    </w:p>
    <w:p w:rsidR="008866A3" w:rsidRPr="008C6F56" w:rsidRDefault="008866A3" w:rsidP="008866A3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Приборы, инструменты и станочное оборудование. Приборы показывающие и регистрирующие; приборы прямого действия и приборы сравнения; аналоговые, цифровые, суммирующие; интегрирующие; электромеханические, электротепловые, электрокинетические, электрохимические.</w:t>
      </w:r>
    </w:p>
    <w:p w:rsidR="008866A3" w:rsidRPr="008C6F56" w:rsidRDefault="008866A3" w:rsidP="008866A3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 xml:space="preserve">Слесарные и столярные инструменты. Инструменты для раскроя (резки) материалов. Инструменты для строгания. Измерительные и разметочные </w:t>
      </w:r>
      <w:r w:rsidRPr="008C6F56">
        <w:rPr>
          <w:sz w:val="28"/>
          <w:szCs w:val="28"/>
        </w:rPr>
        <w:lastRenderedPageBreak/>
        <w:t>устройства. Сверлильный и резьбонарезной инструмент. Дополнительное оборудование.</w:t>
      </w:r>
    </w:p>
    <w:p w:rsidR="008866A3" w:rsidRPr="008C6F56" w:rsidRDefault="008866A3" w:rsidP="008866A3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Станочное оборудование. Особенности станочного оборудования. Разновидности станочного оборудования: станки для металлургической промышленности и машиностроения; станки для химической промышленности; техника для судостроения; техника для авиастроения; промышленные машины; оборудование для металлообработки, деревообработки; станочное оборудование, используемое в микроэлектронике и приборостроении. Станочное оборудование в техническом моделировании и конструировании.</w:t>
      </w:r>
    </w:p>
    <w:p w:rsidR="008866A3" w:rsidRPr="008C6F56" w:rsidRDefault="008866A3" w:rsidP="008866A3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Конструкционные материалы. Классификация конструкционных материалов: металлические, неметаллические, композиционные. Конструкционные материалы в техническом моделировании и конструировании.</w:t>
      </w:r>
    </w:p>
    <w:p w:rsidR="008866A3" w:rsidRPr="008C6F56" w:rsidRDefault="008866A3" w:rsidP="008866A3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Отделочные материалы и покрытия. Отделочные материалы из древесины, природного камня, керамики, стеклянных и минеральных расплавов, минеральных вяжущих веществ, полимеров. Металлические и композиционные материалы.</w:t>
      </w:r>
    </w:p>
    <w:p w:rsidR="008866A3" w:rsidRPr="008C6F56" w:rsidRDefault="008866A3" w:rsidP="008866A3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Краски, грунтовки, шпатлевки. Лакокрасочные материалы, технологии нанесения. Области применения.</w:t>
      </w:r>
    </w:p>
    <w:p w:rsidR="008866A3" w:rsidRPr="008C6F56" w:rsidRDefault="008866A3" w:rsidP="008866A3">
      <w:pPr>
        <w:pStyle w:val="nonumheader"/>
        <w:rPr>
          <w:sz w:val="28"/>
          <w:szCs w:val="28"/>
        </w:rPr>
      </w:pPr>
      <w:r w:rsidRPr="008C6F56">
        <w:rPr>
          <w:sz w:val="28"/>
          <w:szCs w:val="28"/>
        </w:rPr>
        <w:t>6. Моделирование, конструирование, изготовление и эксплуатация технических объектов</w:t>
      </w:r>
    </w:p>
    <w:p w:rsidR="008866A3" w:rsidRPr="008C6F56" w:rsidRDefault="008866A3" w:rsidP="008866A3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Информационный ресурс по моделируемым, конструируемым и эксплуатируемым техническим объектам. Классификация информационных ресурсов по отраслевому принципу и по форме представления. Документы и массивы документов в информационных системах: библиотеках, архивах, фондах, базах данных и других видах информационных систем. Поиск, изучение и использование.</w:t>
      </w:r>
    </w:p>
    <w:p w:rsidR="008866A3" w:rsidRPr="008C6F56" w:rsidRDefault="008866A3" w:rsidP="008866A3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Проектирование, изготовление, регулировка технических объектов. Выбор типа (класса) технического объекта. Поиск прототипов. Составление схемы конструкции. Уточнение принципа действия. Определение основных параметров технического объекта. Расчет деталей и сборочных единиц. Выбор материалов. Разработка технической документации и технологических карт. Определение последовательности изготовления. Подготовка приборов, оборудования и инструментов. Изготовление и отделка технических объектов. Настройка и регулировка. Эксплуатация, обслуживание и ремонт.</w:t>
      </w:r>
    </w:p>
    <w:p w:rsidR="008866A3" w:rsidRPr="008C6F56" w:rsidRDefault="008866A3" w:rsidP="008866A3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Двигатели технических объектов. Классификация двигателей по источникам энергии: электрические; постоянного тока (электродвигатель постоянного тока); переменного тока (синхронные и асинхронные); электростатические; химические; ядерные; гравитационные; пневматические; гидравлические; лазерные. Устройство двигателей. Применение в конструировании и моделировании.</w:t>
      </w:r>
    </w:p>
    <w:p w:rsidR="008866A3" w:rsidRPr="008C6F56" w:rsidRDefault="008866A3" w:rsidP="008866A3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lastRenderedPageBreak/>
        <w:t>Дистанционное управление техническими объектами. Системы дистанционного управления. Типы каналов связи дистанционного управления: механический канал, электрический канал (проводной, радиоканал, ультразвуковой, инфракрасный). Программное обеспечение дистанционного управления.</w:t>
      </w:r>
    </w:p>
    <w:p w:rsidR="008866A3" w:rsidRPr="008C6F56" w:rsidRDefault="008866A3" w:rsidP="008866A3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Робототехнические системы управления техническими объектами. Биотехнические системы: командные, копирующие, полуавтоматические. Автоматические системы: программные, адаптивные, интеллектуальные. Интерактивные системы: автоматизированные, супервизорные, диалоговые.</w:t>
      </w:r>
    </w:p>
    <w:p w:rsidR="008866A3" w:rsidRPr="008C6F56" w:rsidRDefault="008866A3" w:rsidP="008866A3">
      <w:pPr>
        <w:pStyle w:val="nonumheader"/>
        <w:rPr>
          <w:sz w:val="28"/>
          <w:szCs w:val="28"/>
        </w:rPr>
      </w:pPr>
      <w:r w:rsidRPr="008C6F56">
        <w:rPr>
          <w:sz w:val="28"/>
          <w:szCs w:val="28"/>
        </w:rPr>
        <w:t>7. Учебные экскурсии</w:t>
      </w:r>
    </w:p>
    <w:p w:rsidR="008866A3" w:rsidRPr="008C6F56" w:rsidRDefault="008866A3" w:rsidP="008866A3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Учебные экскурсии на предприятия, в организации, учреждения по профилю образовательных областей.</w:t>
      </w:r>
    </w:p>
    <w:p w:rsidR="008866A3" w:rsidRPr="008C6F56" w:rsidRDefault="008866A3" w:rsidP="008866A3">
      <w:pPr>
        <w:pStyle w:val="nonumheader"/>
        <w:rPr>
          <w:sz w:val="28"/>
          <w:szCs w:val="28"/>
        </w:rPr>
      </w:pPr>
      <w:r w:rsidRPr="008C6F56">
        <w:rPr>
          <w:sz w:val="28"/>
          <w:szCs w:val="28"/>
        </w:rPr>
        <w:t>8. Подготовка и участие в выставках, конкурсах, соревнованиях, конференциях и др.</w:t>
      </w:r>
    </w:p>
    <w:p w:rsidR="008866A3" w:rsidRPr="008C6F56" w:rsidRDefault="008866A3" w:rsidP="008866A3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 xml:space="preserve">Положения о выставках, конкурсах, соревнованиях, конференциях. Выбор технических объектов. Подготовка рефератов, докладов, стендовых докладов, тезисов, статей, презентаций, фото- и </w:t>
      </w:r>
      <w:proofErr w:type="spellStart"/>
      <w:r w:rsidRPr="008C6F56">
        <w:rPr>
          <w:sz w:val="28"/>
          <w:szCs w:val="28"/>
        </w:rPr>
        <w:t>видеоприложений</w:t>
      </w:r>
      <w:proofErr w:type="spellEnd"/>
      <w:r w:rsidRPr="008C6F56">
        <w:rPr>
          <w:sz w:val="28"/>
          <w:szCs w:val="28"/>
        </w:rPr>
        <w:t>, заявок на участие. Подготовка к выступлению.</w:t>
      </w:r>
    </w:p>
    <w:p w:rsidR="008866A3" w:rsidRPr="008C6F56" w:rsidRDefault="008866A3" w:rsidP="008866A3">
      <w:pPr>
        <w:pStyle w:val="nonumheader"/>
        <w:rPr>
          <w:sz w:val="28"/>
          <w:szCs w:val="28"/>
        </w:rPr>
      </w:pPr>
      <w:r w:rsidRPr="008C6F56">
        <w:rPr>
          <w:sz w:val="28"/>
          <w:szCs w:val="28"/>
        </w:rPr>
        <w:t>9. Текущая аттестация</w:t>
      </w:r>
    </w:p>
    <w:p w:rsidR="008866A3" w:rsidRPr="008C6F56" w:rsidRDefault="008866A3" w:rsidP="008866A3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Текущая аттестация учащихся проводится при освоении содержания образовательной программы с повышенным уровнем изучения образовательной области, темы, учебного предмета или учебной дисциплины.</w:t>
      </w:r>
    </w:p>
    <w:p w:rsidR="008866A3" w:rsidRPr="008C6F56" w:rsidRDefault="008866A3" w:rsidP="008866A3">
      <w:pPr>
        <w:pStyle w:val="nonumheader"/>
        <w:rPr>
          <w:sz w:val="28"/>
          <w:szCs w:val="28"/>
        </w:rPr>
      </w:pPr>
      <w:r w:rsidRPr="008C6F56">
        <w:rPr>
          <w:sz w:val="28"/>
          <w:szCs w:val="28"/>
        </w:rPr>
        <w:t>10. Заключительное занятие</w:t>
      </w:r>
    </w:p>
    <w:p w:rsidR="008866A3" w:rsidRPr="008C6F56" w:rsidRDefault="008866A3" w:rsidP="008866A3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Подведение итогов работы в соответствии со сроками реализации программы. Итоговые выставки работ, соревнования, конкурсы и др.</w:t>
      </w:r>
    </w:p>
    <w:p w:rsidR="008866A3" w:rsidRDefault="008866A3" w:rsidP="008866A3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Итоговая аттестация учащихся на заключительном занятии</w:t>
      </w:r>
      <w:r w:rsidRPr="008C6F56">
        <w:rPr>
          <w:b/>
          <w:bCs/>
          <w:sz w:val="28"/>
          <w:szCs w:val="28"/>
        </w:rPr>
        <w:t xml:space="preserve"> </w:t>
      </w:r>
      <w:r w:rsidRPr="008C6F56">
        <w:rPr>
          <w:sz w:val="28"/>
          <w:szCs w:val="28"/>
        </w:rPr>
        <w:t>проводится при освоении содержания образовательной программы с повышенным уровнем изучения образовательной области, темы, учебного предмета или учебной дисциплины.</w:t>
      </w:r>
    </w:p>
    <w:p w:rsidR="008866A3" w:rsidRDefault="008866A3" w:rsidP="008866A3">
      <w:pPr>
        <w:pStyle w:val="newncpi"/>
        <w:rPr>
          <w:sz w:val="28"/>
          <w:szCs w:val="28"/>
        </w:rPr>
      </w:pPr>
    </w:p>
    <w:p w:rsidR="008866A3" w:rsidRDefault="008866A3" w:rsidP="008866A3">
      <w:pPr>
        <w:pStyle w:val="newncpi"/>
        <w:rPr>
          <w:sz w:val="28"/>
          <w:szCs w:val="28"/>
        </w:rPr>
      </w:pPr>
    </w:p>
    <w:p w:rsidR="008866A3" w:rsidRDefault="008866A3" w:rsidP="008866A3">
      <w:pPr>
        <w:pStyle w:val="newncpi"/>
        <w:rPr>
          <w:sz w:val="28"/>
          <w:szCs w:val="28"/>
        </w:rPr>
      </w:pPr>
    </w:p>
    <w:p w:rsidR="008866A3" w:rsidRDefault="008866A3" w:rsidP="008866A3">
      <w:pPr>
        <w:pStyle w:val="newncpi"/>
        <w:rPr>
          <w:sz w:val="28"/>
          <w:szCs w:val="28"/>
        </w:rPr>
      </w:pPr>
    </w:p>
    <w:p w:rsidR="008866A3" w:rsidRDefault="008866A3" w:rsidP="008866A3">
      <w:pPr>
        <w:pStyle w:val="newncpi"/>
        <w:rPr>
          <w:sz w:val="28"/>
          <w:szCs w:val="28"/>
        </w:rPr>
      </w:pPr>
    </w:p>
    <w:p w:rsidR="008866A3" w:rsidRDefault="008866A3" w:rsidP="008866A3">
      <w:pPr>
        <w:pStyle w:val="newncpi"/>
        <w:rPr>
          <w:sz w:val="28"/>
          <w:szCs w:val="28"/>
        </w:rPr>
      </w:pPr>
    </w:p>
    <w:p w:rsidR="008866A3" w:rsidRDefault="008866A3" w:rsidP="008866A3">
      <w:pPr>
        <w:pStyle w:val="newncpi"/>
        <w:rPr>
          <w:sz w:val="28"/>
          <w:szCs w:val="28"/>
        </w:rPr>
      </w:pPr>
    </w:p>
    <w:p w:rsidR="008866A3" w:rsidRDefault="008866A3" w:rsidP="008866A3">
      <w:pPr>
        <w:pStyle w:val="newncpi"/>
        <w:ind w:firstLine="0"/>
        <w:rPr>
          <w:sz w:val="28"/>
          <w:szCs w:val="28"/>
        </w:rPr>
      </w:pPr>
    </w:p>
    <w:p w:rsidR="008866A3" w:rsidRPr="008C6F56" w:rsidRDefault="008866A3" w:rsidP="008866A3">
      <w:pPr>
        <w:pStyle w:val="newncpi"/>
        <w:ind w:firstLine="0"/>
        <w:rPr>
          <w:sz w:val="28"/>
          <w:szCs w:val="28"/>
        </w:rPr>
      </w:pPr>
      <w:bookmarkStart w:id="0" w:name="_GoBack"/>
      <w:bookmarkEnd w:id="0"/>
    </w:p>
    <w:p w:rsidR="00D612CF" w:rsidRDefault="00D612CF"/>
    <w:sectPr w:rsidR="00D61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6A3"/>
    <w:rsid w:val="008866A3"/>
    <w:rsid w:val="00D6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B0256-B837-449F-96DB-A3B35F10D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6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string">
    <w:name w:val="onestring"/>
    <w:basedOn w:val="a"/>
    <w:rsid w:val="008866A3"/>
    <w:pPr>
      <w:jc w:val="right"/>
    </w:pPr>
    <w:rPr>
      <w:rFonts w:eastAsiaTheme="minorEastAsia" w:cs="Times New Roman"/>
      <w:sz w:val="22"/>
      <w:lang w:eastAsia="ru-RU"/>
    </w:rPr>
  </w:style>
  <w:style w:type="paragraph" w:customStyle="1" w:styleId="titleu">
    <w:name w:val="titleu"/>
    <w:basedOn w:val="a"/>
    <w:rsid w:val="008866A3"/>
    <w:pPr>
      <w:spacing w:before="240" w:after="240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8866A3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8866A3"/>
    <w:rPr>
      <w:rFonts w:eastAsiaTheme="minorEastAsia" w:cs="Times New Roman"/>
      <w:sz w:val="20"/>
      <w:szCs w:val="20"/>
      <w:lang w:eastAsia="ru-RU"/>
    </w:rPr>
  </w:style>
  <w:style w:type="paragraph" w:customStyle="1" w:styleId="nonumheader">
    <w:name w:val="nonumheader"/>
    <w:basedOn w:val="a"/>
    <w:rsid w:val="008866A3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cap1">
    <w:name w:val="cap1"/>
    <w:basedOn w:val="a"/>
    <w:rsid w:val="008866A3"/>
    <w:rPr>
      <w:rFonts w:eastAsiaTheme="minorEastAsia" w:cs="Times New Roman"/>
      <w:sz w:val="22"/>
      <w:lang w:eastAsia="ru-RU"/>
    </w:rPr>
  </w:style>
  <w:style w:type="paragraph" w:customStyle="1" w:styleId="capu1">
    <w:name w:val="capu1"/>
    <w:basedOn w:val="a"/>
    <w:rsid w:val="008866A3"/>
    <w:pPr>
      <w:spacing w:after="120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8866A3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866A3"/>
    <w:pPr>
      <w:jc w:val="both"/>
    </w:pPr>
    <w:rPr>
      <w:rFonts w:eastAsiaTheme="minorEastAs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3829</Words>
  <Characters>21827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</cp:revision>
  <dcterms:created xsi:type="dcterms:W3CDTF">2017-11-15T07:08:00Z</dcterms:created>
  <dcterms:modified xsi:type="dcterms:W3CDTF">2017-11-15T07:09:00Z</dcterms:modified>
</cp:coreProperties>
</file>