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04" w:rsidRDefault="00AB2FC2" w:rsidP="00AB2F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auto"/>
          <w:spacing w:val="-1"/>
          <w:sz w:val="30"/>
          <w:szCs w:val="30"/>
          <w:lang w:val="be-BY"/>
        </w:rPr>
        <w:t xml:space="preserve">Пясняр Беларусі - </w:t>
      </w:r>
      <w:r w:rsidR="004D0E04" w:rsidRPr="004D0E04">
        <w:rPr>
          <w:rFonts w:ascii="Times New Roman" w:hAnsi="Times New Roman" w:cs="Times New Roman"/>
          <w:color w:val="auto"/>
          <w:spacing w:val="-1"/>
          <w:sz w:val="30"/>
          <w:szCs w:val="30"/>
          <w:lang w:val="be-BY"/>
        </w:rPr>
        <w:t xml:space="preserve">Янка Купала </w:t>
      </w:r>
    </w:p>
    <w:p w:rsidR="00AB2FC2" w:rsidRDefault="00340933" w:rsidP="00340933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30"/>
          <w:szCs w:val="30"/>
          <w:lang w:val="be-BY"/>
        </w:rPr>
      </w:pPr>
      <w:r w:rsidRPr="00340933">
        <w:rPr>
          <w:rFonts w:ascii="Times New Roman" w:hAnsi="Times New Roman" w:cs="Times New Roman"/>
          <w:i/>
          <w:spacing w:val="-1"/>
          <w:sz w:val="30"/>
          <w:szCs w:val="30"/>
          <w:lang w:val="be-BY"/>
        </w:rPr>
        <w:t>Эсэ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Красавік. Разам з аднакласнікамі адпраўляемся на экскурсію ў мемарыльны комплекс ”Ляўкі“. Захаджу ў музей, і раптам сэрца маё замірае. На мяне глядзіць з фотаздымка дваццацілетні прыгажун Іван Дамінікавіч Луцэвіч. І я закахалася. Быццам ”адкрыла“для сябе новага Янку Купалу.</w:t>
      </w:r>
      <w:r w:rsidR="00AB2F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Зразумела, менавіта такім бачылі яго мае аднавяскоўцы калісьці ў 1903-1904 гадах ў Старай Беліцы, дзе Іван Луцэвіч, вымушаны пасля смерці бацькі ў 1902 годзе пайсці </w:t>
      </w:r>
      <w:r w:rsidR="00AB2FC2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у людзі</w:t>
      </w:r>
      <w:r w:rsidR="00AB2FC2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AB2F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працаваў у меснай школе настаўнікам, потым у пана Карла Свяцкага канторшчыкам і эканомам. Пры К. Свяцкім Беліца была культурным цэнтрам. У сядзібе размяшчалася багатая карцінная галерэя, бібліятэка с трыма тысячамі кніг. Да Свяцкіх прыязжалі студэнты, пісьменнікі, мастакі з суседніх краін. Хто ведае, мабыць гэта быў штуршок да пачатку літаратурнай творчасці Янкі Купалы. Першыя творы Купалы –некалькі польскамоўных вершаў, былі надрукаваны як раз у гэты перыяд яго жыцця ў часопісе ”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Ziarno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“. Першы беларускамоўны твор ”Мая доля“таксама быў напісаны паэтам у 1904 годзе.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Янка Купала – паэт-рамантык. Непаўторнае хараство яго творам надае спалучэнне лірызму з традыцыямі фальклору (беларускія песні, казкі, легенды). На думку вучоных, раннім вершам паэта ўласціва падабенства да фальклору і беларускай паэзіі </w:t>
      </w:r>
      <w:r w:rsidRPr="00C82AD0">
        <w:rPr>
          <w:rFonts w:ascii="Times New Roman" w:eastAsia="Times New Roman" w:hAnsi="Times New Roman" w:cs="Times New Roman"/>
          <w:sz w:val="30"/>
          <w:szCs w:val="30"/>
          <w:lang w:eastAsia="ru-RU"/>
        </w:rPr>
        <w:t>XIX</w:t>
      </w:r>
      <w:r w:rsidRPr="00C82A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стагоддзя.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Янку Купалу, творчасць якога лічаць сапраўднай энцыклапедыяй жыцця беларускага народа, ведаюць і паважаюць ва ўсім свеце. Яго творы зберагаюць гісторыю нашай краіны і спадчыну роднай зямлі, дазваляюць адчуць асалоду ад прыгожай роднай беларускай мовы.Для многіх пакаленняў знакаміты Пясняр стаў пуцяводнай зоркай, прыкладам бескарыснага служэння Радзіме.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Гістарычная заслуга Янкі Купалы ў тым, што ён падняў беларускую літаратуру да ўзроўня перадавых літаратур свету. Паказаў характар беларусаў, іх спадзяванні і мары, жаданне “людзьмі звацца”.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сценах былой сядзібы ў весцы Полымя (такую назву яна атрымала ў 1917 годзе), дзе ў 1903-1904 гадах жыў Янка Купала, устаноўлена мемарыяльная дошка.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680F">
        <w:rPr>
          <w:rFonts w:ascii="Times New Roman" w:hAnsi="Times New Roman" w:cs="Times New Roman"/>
          <w:sz w:val="30"/>
          <w:szCs w:val="30"/>
          <w:lang w:val="be-BY"/>
        </w:rPr>
        <w:t>Напэ</w:t>
      </w:r>
      <w:r>
        <w:rPr>
          <w:rFonts w:ascii="Times New Roman" w:hAnsi="Times New Roman" w:cs="Times New Roman"/>
          <w:sz w:val="30"/>
          <w:szCs w:val="30"/>
          <w:lang w:val="be-BY"/>
        </w:rPr>
        <w:t>ўна, не памылюся, калі скажу, што імя Янкі Купалы вядома кожнаму беларусу яшчэ з маленства. Я таксама першы раз пачула вершы і казкі Купалы ў дзіцячым садку, затым вывучала больш сур’</w:t>
      </w:r>
      <w:r w:rsidR="00AB2FC2">
        <w:rPr>
          <w:rFonts w:ascii="Times New Roman" w:hAnsi="Times New Roman" w:cs="Times New Roman"/>
          <w:sz w:val="30"/>
          <w:szCs w:val="30"/>
          <w:lang w:val="be-BY"/>
        </w:rPr>
        <w:t>ё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зныя творы ў школе. </w:t>
      </w:r>
    </w:p>
    <w:p w:rsidR="004D0E04" w:rsidRDefault="004D0E04" w:rsidP="00AB2F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Мне пашчасціла хадзіць сцежкамі, па якіх хадзіў знакаміты паэт, дакрануцца да сцяны пакоя, дзе ен жыў. І зусім інакш гучаць цяпер для мяне яго творы. Чуецца ў іх нешта вельмі роднае, шчырае.</w:t>
      </w:r>
    </w:p>
    <w:p w:rsidR="00AB2FC2" w:rsidRDefault="00AB2FC2" w:rsidP="00AB2F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D0E04" w:rsidRPr="00AB2FC2">
        <w:rPr>
          <w:rFonts w:ascii="Times New Roman" w:hAnsi="Times New Roman" w:cs="Times New Roman"/>
          <w:b/>
          <w:i/>
          <w:sz w:val="30"/>
          <w:szCs w:val="30"/>
          <w:lang w:val="be-BY"/>
        </w:rPr>
        <w:t>Гарадзецкая Варвара</w:t>
      </w:r>
      <w:r w:rsidR="004D0E04">
        <w:rPr>
          <w:rFonts w:ascii="Times New Roman" w:hAnsi="Times New Roman" w:cs="Times New Roman"/>
          <w:sz w:val="30"/>
          <w:szCs w:val="30"/>
          <w:lang w:val="be-BY"/>
        </w:rPr>
        <w:t xml:space="preserve">, 14 гадоў, ДУА ”Беліцкая сярэдняя </w:t>
      </w:r>
    </w:p>
    <w:p w:rsidR="00AB2FC2" w:rsidRDefault="00AB2FC2">
      <w:pPr>
        <w:spacing w:after="0" w:line="240" w:lineRule="auto"/>
        <w:ind w:right="-284"/>
        <w:jc w:val="both"/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</w:t>
      </w:r>
      <w:r w:rsidR="004D0E04">
        <w:rPr>
          <w:rFonts w:ascii="Times New Roman" w:hAnsi="Times New Roman" w:cs="Times New Roman"/>
          <w:sz w:val="30"/>
          <w:szCs w:val="30"/>
          <w:lang w:val="be-BY"/>
        </w:rPr>
        <w:t>школа Сенненскага раёна“</w:t>
      </w:r>
    </w:p>
    <w:sectPr w:rsidR="00AB2FC2" w:rsidSect="00340933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C" w:rsidRDefault="00AD6B0C" w:rsidP="004D0E04">
      <w:pPr>
        <w:spacing w:after="0" w:line="240" w:lineRule="auto"/>
      </w:pPr>
      <w:r>
        <w:separator/>
      </w:r>
    </w:p>
  </w:endnote>
  <w:endnote w:type="continuationSeparator" w:id="0">
    <w:p w:rsidR="00AD6B0C" w:rsidRDefault="00AD6B0C" w:rsidP="004D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59577"/>
      <w:docPartObj>
        <w:docPartGallery w:val="Page Numbers (Bottom of Page)"/>
        <w:docPartUnique/>
      </w:docPartObj>
    </w:sdtPr>
    <w:sdtEndPr/>
    <w:sdtContent>
      <w:p w:rsidR="004D0E04" w:rsidRDefault="004D0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33">
          <w:rPr>
            <w:noProof/>
          </w:rPr>
          <w:t>2</w:t>
        </w:r>
        <w:r>
          <w:fldChar w:fldCharType="end"/>
        </w:r>
      </w:p>
    </w:sdtContent>
  </w:sdt>
  <w:p w:rsidR="004D0E04" w:rsidRDefault="004D0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C" w:rsidRDefault="00AD6B0C" w:rsidP="004D0E04">
      <w:pPr>
        <w:spacing w:after="0" w:line="240" w:lineRule="auto"/>
      </w:pPr>
      <w:r>
        <w:separator/>
      </w:r>
    </w:p>
  </w:footnote>
  <w:footnote w:type="continuationSeparator" w:id="0">
    <w:p w:rsidR="00AD6B0C" w:rsidRDefault="00AD6B0C" w:rsidP="004D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9"/>
    <w:rsid w:val="000C5F73"/>
    <w:rsid w:val="00340933"/>
    <w:rsid w:val="004D0E04"/>
    <w:rsid w:val="005967D0"/>
    <w:rsid w:val="009E7139"/>
    <w:rsid w:val="00AB2FC2"/>
    <w:rsid w:val="00AD6B0C"/>
    <w:rsid w:val="00BE0039"/>
    <w:rsid w:val="00CA315B"/>
    <w:rsid w:val="00CF7D60"/>
    <w:rsid w:val="00D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04"/>
  </w:style>
  <w:style w:type="paragraph" w:styleId="1">
    <w:name w:val="heading 1"/>
    <w:basedOn w:val="a"/>
    <w:next w:val="a"/>
    <w:link w:val="10"/>
    <w:uiPriority w:val="9"/>
    <w:qFormat/>
    <w:rsid w:val="004D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E04"/>
  </w:style>
  <w:style w:type="paragraph" w:styleId="a5">
    <w:name w:val="footer"/>
    <w:basedOn w:val="a"/>
    <w:link w:val="a6"/>
    <w:uiPriority w:val="99"/>
    <w:unhideWhenUsed/>
    <w:rsid w:val="004D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04"/>
  </w:style>
  <w:style w:type="paragraph" w:styleId="1">
    <w:name w:val="heading 1"/>
    <w:basedOn w:val="a"/>
    <w:next w:val="a"/>
    <w:link w:val="10"/>
    <w:uiPriority w:val="9"/>
    <w:qFormat/>
    <w:rsid w:val="004D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E04"/>
  </w:style>
  <w:style w:type="paragraph" w:styleId="a5">
    <w:name w:val="footer"/>
    <w:basedOn w:val="a"/>
    <w:link w:val="a6"/>
    <w:uiPriority w:val="99"/>
    <w:unhideWhenUsed/>
    <w:rsid w:val="004D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2023-08-18T14:08:00Z</dcterms:created>
  <dcterms:modified xsi:type="dcterms:W3CDTF">2023-08-19T11:56:00Z</dcterms:modified>
</cp:coreProperties>
</file>