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4" w:rsidRDefault="00E73546" w:rsidP="00F737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7354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Каб сваім сэрцам зразумець маглі: Маркевіч – гонар </w:t>
      </w:r>
    </w:p>
    <w:p w:rsidR="002C03F6" w:rsidRDefault="00F737B4" w:rsidP="00F737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</w:t>
      </w:r>
      <w:r w:rsidR="00E73546" w:rsidRPr="00E73546">
        <w:rPr>
          <w:rFonts w:ascii="Times New Roman" w:hAnsi="Times New Roman" w:cs="Times New Roman"/>
          <w:b/>
          <w:sz w:val="30"/>
          <w:szCs w:val="30"/>
          <w:lang w:val="be-BY"/>
        </w:rPr>
        <w:t>енненскай зямлі</w:t>
      </w:r>
    </w:p>
    <w:p w:rsidR="005F51D2" w:rsidRPr="00EC4E95" w:rsidRDefault="00EC4E95" w:rsidP="00F737B4">
      <w:pPr>
        <w:shd w:val="clear" w:color="auto" w:fill="FFFFFF"/>
        <w:spacing w:after="0" w:line="240" w:lineRule="auto"/>
        <w:ind w:right="-284" w:firstLine="993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bookmarkStart w:id="0" w:name="_GoBack"/>
      <w:bookmarkEnd w:id="0"/>
      <w:r w:rsidRPr="00EC4E95">
        <w:rPr>
          <w:rFonts w:ascii="Times New Roman" w:hAnsi="Times New Roman" w:cs="Times New Roman"/>
          <w:i/>
          <w:sz w:val="30"/>
          <w:szCs w:val="30"/>
          <w:lang w:val="be-BY"/>
        </w:rPr>
        <w:t>эсэ</w:t>
      </w:r>
    </w:p>
    <w:p w:rsidR="002C03F6" w:rsidRPr="00C80C9C" w:rsidRDefault="002C03F6" w:rsidP="00F737B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 кожнага чалавека ёсць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месца,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дзе ён нарадзіўся і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вырас. Гэта яго малая радзіма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Л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юбоў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да яе 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непарыўна звязана з гісторыяй, культурай свайго народа, яго творчасцю. У гісторыка-краязнаўчым музеі г.Сянно працуе зала этнаграфіі, дзе размешчаны вырабы, выкананыя народнымі майстрамі-умельцамі. Галоўнае месца ў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ёй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адведзена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дзелу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”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Узыходзячае сонца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“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Я хачу расказаць пра тое, як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гэты выраз звязаны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з гераіняй майго эсэ Матронай Маркевіч, чыё імя мы т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ак беражліва захоўваем у памяці.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Такім чынам, усё па-парадку.</w:t>
      </w:r>
    </w:p>
    <w:p w:rsidR="002C03F6" w:rsidRPr="00C80C9C" w:rsidRDefault="002C03F6" w:rsidP="00F737B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Нарадзілася Матрона Сяргееўна Маркевіч (у дзявоцтве Кацэр) у 1882 годзе ў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.Клімачы Сенненскага раёна Віцебскай вобласці ў сялянскай сям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’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і, дзе выхоўвалася 8 дзяцей, якія з малалетняга ўзросту прывучаліся да працы. Усе жанчыны ў сям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’і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адрозніваліся ма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йстэрствам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розных відах рукадзелля. Шыць, ткаць, вышываць, вязаць з дзяцінства ўмела і Матрона. Яна была рэдкай майстрых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ай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граматным чалавекам, бо ў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мела чытаць і пісаць.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Была дзіўнай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прыгажуня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й і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зайздроснай нявестай у акрузе.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Каб жыццё ўдала склалася ў шлюбе, Матрона вышыла ручнік. Яго арнамент сёння з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’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яўляецца элементам Дзяржаўнага сцяга Рэспублікі Беларусь.</w:t>
      </w:r>
    </w:p>
    <w:p w:rsidR="002C03F6" w:rsidRPr="00C80C9C" w:rsidRDefault="002C03F6" w:rsidP="00F737B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Сямейная пара, дзе выхоўвалася 6 дзяцей, была шчаслівая ў шлюбе. Аляксею Захаравічу Маркевічу любое рамяство было пад сілу: і кажухі шыў, і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чамаданы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рабіў, і дзёгаць гнаў. А яшчэ добра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іграў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на балалайцы і спяваў. Жонка Матрона вышывала, ткала, а вырабы свайго рукадзелля насіла на продаж у Сянно. Але шчасце сям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’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і, якая па тых мерках лічылася заможнай, не было доўгім.</w:t>
      </w:r>
      <w:r w:rsidRPr="009F010F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</w:t>
      </w:r>
      <w:r w:rsidRPr="009F01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дно за адным пачаліся выпрабаванні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: арышт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мужа ў 1937 годзе (перыяд калектывізацыі),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які 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так і не вярнуўся дадому, выпрабаванне голадам, Вялікай Айчыннай вайной, калі падчас карных экспедыцый немцы палілі населеныя пункты,</w:t>
      </w:r>
      <w:r w:rsidR="006349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забіралі маёмасныя каштоўнасці, в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ыпрабаванне наступствамі вайны, калі Матроне прыйшлося разам з дзецьмі будаваць зямлянку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F629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Было вельмі цяжка,</w:t>
      </w:r>
      <w:r w:rsidR="00F737B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F629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але любімую справу 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Матрона Сяргееўна не закінула: па вечарах пасля працы ў калгасе яна ткала, вязала, прала. Яна валодала вельмі добрай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зрокавай 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памяццю: усё, што з убачанага спадабалася, яна магла вышыць.</w:t>
      </w:r>
    </w:p>
    <w:p w:rsidR="002C03F6" w:rsidRPr="00C80C9C" w:rsidRDefault="002C03F6" w:rsidP="00F737B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Памерла Матрона ў 1957 годзе, так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не даведаўшыся, што яе ўзор ”Узыходзячае сонца“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які ўвасабляе яснае сонейка з жыватворнымі сваімі прамянямі, пад ім – пладаносную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іву, дом, родны куток, лёг у аснову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Дзяржаўнага сцяга і з’яўляецца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своеасаблівым нацыянальным кодам нашай краіны. </w:t>
      </w:r>
      <w:r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Вялікая заслуга ў гэтым роднага брата майстрыхі Міхаіла Кацэра, доктара мастацтвазнаўства Нацыянальнай акадэміі навук Беларусі.</w:t>
      </w:r>
    </w:p>
    <w:p w:rsidR="002C03F6" w:rsidRDefault="0089051A" w:rsidP="00A2230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ab/>
      </w:r>
      <w:r w:rsidRPr="008905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 ус</w:t>
      </w:r>
      <w:r w:rsidR="001074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яго сказанага я зрабіла выснову</w:t>
      </w:r>
      <w:r w:rsidR="00A223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074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– г</w:t>
      </w:r>
      <w:r w:rsidRPr="008905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эта словы-заклікі, якія ідуць ад усяго сэрца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 w:rsidRPr="0089051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Менавіта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імі я і завяршаю эсэ:</w:t>
      </w:r>
      <w:r w:rsidR="002C03F6"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C0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”К</w:t>
      </w:r>
      <w:r w:rsidR="002C03F6"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алі мы будзем вывучаць гісторыю сваёй малой радзімы, яе культуру, традыцыі, то мы зробім крок да таго, што будучыя пакаленні будуць захоўваць і памятаць мінулае сваёй малой радзімы, </w:t>
      </w:r>
      <w:r w:rsidR="002C0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памяць пра </w:t>
      </w:r>
      <w:r w:rsidR="002C03F6"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асоб, якія праславілі родны куток, ганарыцца ім, і тым, што яны тут нарадзіліся і жывуць</w:t>
      </w:r>
      <w:r w:rsidR="002C0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“</w:t>
      </w:r>
      <w:r w:rsidR="002C03F6" w:rsidRPr="00C80C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A22303" w:rsidRDefault="00A22303" w:rsidP="00A22303">
      <w:pPr>
        <w:shd w:val="clear" w:color="auto" w:fill="FFFFFF"/>
        <w:spacing w:after="0" w:line="240" w:lineRule="auto"/>
        <w:ind w:right="-284" w:firstLine="99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be-BY" w:eastAsia="ru-RU"/>
        </w:rPr>
      </w:pPr>
    </w:p>
    <w:p w:rsidR="002C03F6" w:rsidRPr="00FE241F" w:rsidRDefault="002C03F6" w:rsidP="00A22303">
      <w:pPr>
        <w:shd w:val="clear" w:color="auto" w:fill="FFFFFF"/>
        <w:spacing w:after="0" w:line="240" w:lineRule="auto"/>
        <w:ind w:right="-284" w:firstLine="993"/>
        <w:jc w:val="righ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</w:pPr>
      <w:r w:rsidRPr="005F51D2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val="be-BY" w:eastAsia="ru-RU"/>
        </w:rPr>
        <w:t>Літоўкіна Валерыя</w:t>
      </w:r>
      <w:r w:rsidRPr="005F51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  <w:t xml:space="preserve">, </w:t>
      </w:r>
      <w:r w:rsidR="00FE241F" w:rsidRPr="00FE241F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  <w:t xml:space="preserve">15 гадоў, </w:t>
      </w:r>
      <w:r w:rsidRPr="00FE241F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  <w:t>аб’яднанне па інтарэсах ”Бацік“,</w:t>
      </w:r>
    </w:p>
    <w:p w:rsidR="00DE4747" w:rsidRPr="005F51D2" w:rsidRDefault="002C03F6" w:rsidP="00DE4747">
      <w:pPr>
        <w:shd w:val="clear" w:color="auto" w:fill="FFFFFF"/>
        <w:spacing w:after="0" w:line="240" w:lineRule="auto"/>
        <w:ind w:right="-284" w:firstLine="993"/>
        <w:jc w:val="righ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</w:pPr>
      <w:r w:rsidRPr="00FE241F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  <w:t>Сенненскі раённы цэнтр дзяцей і моладзі</w:t>
      </w:r>
    </w:p>
    <w:sectPr w:rsidR="00DE4747" w:rsidRPr="005F51D2" w:rsidSect="000F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E35"/>
    <w:multiLevelType w:val="multilevel"/>
    <w:tmpl w:val="A42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833E7"/>
    <w:multiLevelType w:val="multilevel"/>
    <w:tmpl w:val="A718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92670"/>
    <w:rsid w:val="000C50D2"/>
    <w:rsid w:val="000E018E"/>
    <w:rsid w:val="000F4961"/>
    <w:rsid w:val="0010746A"/>
    <w:rsid w:val="00115E90"/>
    <w:rsid w:val="0013396E"/>
    <w:rsid w:val="00140406"/>
    <w:rsid w:val="001A7644"/>
    <w:rsid w:val="001B28C9"/>
    <w:rsid w:val="001C2E15"/>
    <w:rsid w:val="001D6412"/>
    <w:rsid w:val="001F7E24"/>
    <w:rsid w:val="0022234F"/>
    <w:rsid w:val="002578B2"/>
    <w:rsid w:val="002C03F6"/>
    <w:rsid w:val="002E7551"/>
    <w:rsid w:val="002F2C85"/>
    <w:rsid w:val="00306C33"/>
    <w:rsid w:val="00381575"/>
    <w:rsid w:val="003C3CBA"/>
    <w:rsid w:val="0043183D"/>
    <w:rsid w:val="00462438"/>
    <w:rsid w:val="004D06B7"/>
    <w:rsid w:val="004E5976"/>
    <w:rsid w:val="005072A8"/>
    <w:rsid w:val="00524DE8"/>
    <w:rsid w:val="00564AC8"/>
    <w:rsid w:val="00586F39"/>
    <w:rsid w:val="005967D0"/>
    <w:rsid w:val="005E78AB"/>
    <w:rsid w:val="005F51D2"/>
    <w:rsid w:val="00634988"/>
    <w:rsid w:val="006470D6"/>
    <w:rsid w:val="0069777F"/>
    <w:rsid w:val="006B1A14"/>
    <w:rsid w:val="006B44C5"/>
    <w:rsid w:val="006F649E"/>
    <w:rsid w:val="007005FE"/>
    <w:rsid w:val="007247E4"/>
    <w:rsid w:val="007521A2"/>
    <w:rsid w:val="00752C48"/>
    <w:rsid w:val="007A186E"/>
    <w:rsid w:val="007E1790"/>
    <w:rsid w:val="0080583B"/>
    <w:rsid w:val="00875DAB"/>
    <w:rsid w:val="0089051A"/>
    <w:rsid w:val="00894123"/>
    <w:rsid w:val="008A316A"/>
    <w:rsid w:val="008F0944"/>
    <w:rsid w:val="008F0C5E"/>
    <w:rsid w:val="009301AA"/>
    <w:rsid w:val="00940B02"/>
    <w:rsid w:val="00974A2F"/>
    <w:rsid w:val="009763EE"/>
    <w:rsid w:val="009772BE"/>
    <w:rsid w:val="009F010F"/>
    <w:rsid w:val="009F7F20"/>
    <w:rsid w:val="00A22303"/>
    <w:rsid w:val="00A67623"/>
    <w:rsid w:val="00B06F2A"/>
    <w:rsid w:val="00B51947"/>
    <w:rsid w:val="00B70E8D"/>
    <w:rsid w:val="00BF5A47"/>
    <w:rsid w:val="00C1692A"/>
    <w:rsid w:val="00C80C9C"/>
    <w:rsid w:val="00C83A75"/>
    <w:rsid w:val="00C90040"/>
    <w:rsid w:val="00CA315B"/>
    <w:rsid w:val="00CA6033"/>
    <w:rsid w:val="00CB1545"/>
    <w:rsid w:val="00CC44F7"/>
    <w:rsid w:val="00CD5EC3"/>
    <w:rsid w:val="00D03C7C"/>
    <w:rsid w:val="00D125FC"/>
    <w:rsid w:val="00D141D1"/>
    <w:rsid w:val="00D65E5A"/>
    <w:rsid w:val="00D941FB"/>
    <w:rsid w:val="00DA0EA7"/>
    <w:rsid w:val="00DC1FF1"/>
    <w:rsid w:val="00DE4747"/>
    <w:rsid w:val="00E23CAE"/>
    <w:rsid w:val="00E73546"/>
    <w:rsid w:val="00EC4E6F"/>
    <w:rsid w:val="00EC4E95"/>
    <w:rsid w:val="00F1399F"/>
    <w:rsid w:val="00F31853"/>
    <w:rsid w:val="00F51F42"/>
    <w:rsid w:val="00F56857"/>
    <w:rsid w:val="00F62955"/>
    <w:rsid w:val="00F737B4"/>
    <w:rsid w:val="00FB223A"/>
    <w:rsid w:val="00FB6AFD"/>
    <w:rsid w:val="00FD2111"/>
    <w:rsid w:val="00FE241F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-bg">
    <w:name w:val="entry-cat-bg"/>
    <w:basedOn w:val="a0"/>
    <w:rsid w:val="002F2C85"/>
  </w:style>
  <w:style w:type="character" w:customStyle="1" w:styleId="11">
    <w:name w:val="Дата1"/>
    <w:basedOn w:val="a0"/>
    <w:rsid w:val="002F2C85"/>
  </w:style>
  <w:style w:type="character" w:customStyle="1" w:styleId="ec-stars-rating-value">
    <w:name w:val="ec-stars-rating-value"/>
    <w:basedOn w:val="a0"/>
    <w:rsid w:val="002F2C85"/>
  </w:style>
  <w:style w:type="character" w:customStyle="1" w:styleId="ec-stars-rating-count">
    <w:name w:val="ec-stars-rating-count"/>
    <w:basedOn w:val="a0"/>
    <w:rsid w:val="002F2C85"/>
  </w:style>
  <w:style w:type="character" w:customStyle="1" w:styleId="20">
    <w:name w:val="Заголовок 2 Знак"/>
    <w:basedOn w:val="a0"/>
    <w:link w:val="2"/>
    <w:uiPriority w:val="9"/>
    <w:semiHidden/>
    <w:rsid w:val="0052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de-name">
    <w:name w:val="node-name"/>
    <w:basedOn w:val="a0"/>
    <w:rsid w:val="00FF08C4"/>
  </w:style>
  <w:style w:type="character" w:customStyle="1" w:styleId="node-date">
    <w:name w:val="node-date"/>
    <w:basedOn w:val="a0"/>
    <w:rsid w:val="00FF08C4"/>
  </w:style>
  <w:style w:type="character" w:customStyle="1" w:styleId="file">
    <w:name w:val="file"/>
    <w:basedOn w:val="a0"/>
    <w:rsid w:val="00FF08C4"/>
  </w:style>
  <w:style w:type="paragraph" w:customStyle="1" w:styleId="c1">
    <w:name w:val="c1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08C4"/>
  </w:style>
  <w:style w:type="paragraph" w:customStyle="1" w:styleId="c5">
    <w:name w:val="c5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08C4"/>
  </w:style>
  <w:style w:type="paragraph" w:customStyle="1" w:styleId="c3">
    <w:name w:val="c3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-bg">
    <w:name w:val="entry-cat-bg"/>
    <w:basedOn w:val="a0"/>
    <w:rsid w:val="002F2C85"/>
  </w:style>
  <w:style w:type="character" w:customStyle="1" w:styleId="11">
    <w:name w:val="Дата1"/>
    <w:basedOn w:val="a0"/>
    <w:rsid w:val="002F2C85"/>
  </w:style>
  <w:style w:type="character" w:customStyle="1" w:styleId="ec-stars-rating-value">
    <w:name w:val="ec-stars-rating-value"/>
    <w:basedOn w:val="a0"/>
    <w:rsid w:val="002F2C85"/>
  </w:style>
  <w:style w:type="character" w:customStyle="1" w:styleId="ec-stars-rating-count">
    <w:name w:val="ec-stars-rating-count"/>
    <w:basedOn w:val="a0"/>
    <w:rsid w:val="002F2C85"/>
  </w:style>
  <w:style w:type="character" w:customStyle="1" w:styleId="20">
    <w:name w:val="Заголовок 2 Знак"/>
    <w:basedOn w:val="a0"/>
    <w:link w:val="2"/>
    <w:uiPriority w:val="9"/>
    <w:semiHidden/>
    <w:rsid w:val="0052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de-name">
    <w:name w:val="node-name"/>
    <w:basedOn w:val="a0"/>
    <w:rsid w:val="00FF08C4"/>
  </w:style>
  <w:style w:type="character" w:customStyle="1" w:styleId="node-date">
    <w:name w:val="node-date"/>
    <w:basedOn w:val="a0"/>
    <w:rsid w:val="00FF08C4"/>
  </w:style>
  <w:style w:type="character" w:customStyle="1" w:styleId="file">
    <w:name w:val="file"/>
    <w:basedOn w:val="a0"/>
    <w:rsid w:val="00FF08C4"/>
  </w:style>
  <w:style w:type="paragraph" w:customStyle="1" w:styleId="c1">
    <w:name w:val="c1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08C4"/>
  </w:style>
  <w:style w:type="paragraph" w:customStyle="1" w:styleId="c5">
    <w:name w:val="c5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08C4"/>
  </w:style>
  <w:style w:type="paragraph" w:customStyle="1" w:styleId="c3">
    <w:name w:val="c3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2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8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4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162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149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0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03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4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2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1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2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87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9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0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5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8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6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8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5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0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4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4" w:color="auto"/>
                                                    <w:left w:val="single" w:sz="36" w:space="8" w:color="CCCCCC"/>
                                                    <w:bottom w:val="none" w:sz="0" w:space="4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92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06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2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8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9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25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00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24</cp:revision>
  <dcterms:created xsi:type="dcterms:W3CDTF">2023-08-14T05:54:00Z</dcterms:created>
  <dcterms:modified xsi:type="dcterms:W3CDTF">2023-08-19T11:57:00Z</dcterms:modified>
</cp:coreProperties>
</file>